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как тебе здешние пейзажи? Однако здания Резиденции князя Чэна не самые высокие. Самое высокое сооружение — это Терраса Астрологии в императорском дворце. По правилам, ни одно здание подданных не может превышать высоту самого высокого строения в дворце. Но если тебе нравится любоваться видами с высоты, я возьму тебя с собой сегодня ночью, чтобы мы могли исследовать императорский дворец.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«Исследовать императорский дворец ночью? Как этот человек осмеливается произносить такие дерзкие слова? Неужели он считает императорский дворец местом для игр, куда можно свободно входить и выходить?»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князь Чэн зрелый и уравновешенный, но Е Цзинжун видел в нем человека, полного детского легкомыслия.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Цзинжун перестал злиться на него, повернулся и тихо, с досадой,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говорите таких слов! Если кто-то случайно услышит, это может быть расценено как непочтение к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лишь ухмыльнулся, обнял Цзинжуна покрепче и продолжил дурачиться, не забывая при этом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рассердится ли на меня император, но ты только что назвал меня по имени, без титула. Может, и тебя стоит обвинить в непочтении?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Цзинжун… готов принять наказание от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 понимал, что тот не всерьез злится, а просто ищет повод, чтобы заставить его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наказываю тебя не двигаться и позволить мне поцеловать тебя. Я давно хотел это сделать, но сдерживался до сих 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 стеснялся своих слов, потирая руки в предвкушении, а затем крепко схватил Цзинжуна, поднеся свои губы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 не мог не рассмеяться, хотя и не намеренно. Улыбка его была подобна весеннему цветению, а солнечный свет, падающий на его изящный профиль, словно взорвал в глазах Мин Яня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ошеломленный, Мин Янь с жадностью прижался губами к губам Цзинжуна, словно разъяренный зверь, схвативший свою добычу и не желающий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опять случилось? Цзинжун действительно не понимал, чем он снова разозлил Мин Яня. Разве есть на свете кто-то более несправедливо обвиняемый, чем он? Он ведь ничего не сделал!»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«нападений» Мин Янь был чрезвычайно доволен. Когда лицо Цзинжуна покраснело до предела, он милостиво отпустил его губы и, ласково потирая его лоб,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 был слишком занят тем, чтобы отдышаться, и даже не мог вымолвить слова возражения. Он не понимал, как оказался настолько беспомощным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хочешь посмотреть на Террасу Астрологии в императорском дворце? Я хотел бы взять тебя с собой, чтобы полюбоваться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императорский дворец так легко посетить? Разве тысячи гвардейцев императора просто так сидят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 не понимал, как этот человек мог быть таким наивным, и с досадой напомнил ему, надеясь, что Мин Янь оставит свои дерзкие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они просто бездельники. Я гарантирую, что даже если я возьму тебя с собой, они не смогут схватить даже край моей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вряд ли найдется кто-то, кроме Мин Яня, кто считал бы гвардейцев императора бездельниками. Цзинжун был настолько ошеломлен, что не мог найти слов для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 всегда любят демонстрировать свою силу перед друг другом. Мин Янь, будучи обычным человеком, не был исключением. Он хотел показать Цзинжуну, что у него достаточно сил, чтобы защитить его от любых внешних угроз, что он может стать его опорой и укрытием.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перестаньте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 слегка нахмурился, не зная, как остановить эти дерзкие мысли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снова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веришь? Хорошо, тогда не будем идти в императорский дворец. В Резиденции моего старшего брата есть Павильон, Срывающий Звезды. Это уже можно? Я возьму тебя туда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пойдя в императорский дворец, он теперь хочет навестить Резиденцию старшего брата. Разве в Резиденции князя Чэна ему не хватает места?»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 понимал, что если он продолжит спорить с Мин Янем на эту тему, то в конце концов не сможет остановить его безумные идеи и даже может стать соучастником.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глаза слегка сверкнули, и он, открыв рот, легко сменил тему, чтобы это не казалось слишком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Павильон, Срывающий Звезды, находится в Резиденции старшего брата? Разве ваше высочество в хороших отношениях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что в очень хороших, но и конфликтов нет. Мой старший брат давно болеет и вынужден оставаться в своей резиденции. Он даже не появляется на утренних собраниях. Я давно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тон Мин Яня стал гораздо менее восторженным. Императорская семья — это не обычная семья. Здесь царит борьба за власть, интриги и заговоры. Если бы старший брат не был так долго прикован к постели, с его умом он, несомненно, боролся бы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найдите время, чтобы навестить старшего брата. Хотя он и не в состоянии бороться за трон, его влияние нельзя недооценивать. Мать старшего брата — старшая дочь нынешнего премьер-министра. Хотя она и не так знатна, как ваша мать, ее все же стоит привлечь на свою сторону. Жена старшего брата — любимая дочь министра по делам чинов, а министерство управляет назначениями и продвижениями. Ваше высочество должно быть заинтересовано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мгновенно изменил свое легкомысленное выражение лица, его глубокие глаза прищурились, и он с головы до ног оглядел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пронзительным, что казалось, он мог видеть насквозь. Цзинжун постепенно побледнел, а затем, сжав руки, опустил голову, чтобы извиниться перед Мин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Цзинжун переступил границы. Во дворце есть правила, согласно которым люди из внутренних покоев не должны вмешиваться в государственные дела. Поскольку я уже женился на вашем высочестве как муж-жена, я должен соблюдать свои обязанности и не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вздохнул, мягко погладил волосы Цзинжуна 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ты обладаешь талантом цилиня. Как я могу позволить ему пропасть? То, что ты сказал, действительно верно. Люди из внутренних покоев не должны интересоваться делами двора. Поэтому я укажу тебе правильный путь: стань моим доверенным советником, разрабатывай планы только для меня. Но когда я добьюсь успеха, твоя роль останется только как моего мужа-жены. Все твои усилия не будут упомянуты в истории. Согласен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Мин Янь пристально наблюдал за реакцией человека в своих объятиях, но ожидаемого колебания и нерешительности он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заметил, как тусклые глаза Цзинжуна постепенно загораются, становясь ярче, чем солнце, луна 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 согласен. Цзинжун благодарен вашему высочеству за эту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Мин Янь не просил, Цзинжун хотел бы разрабатывать планы только для него. Если бы это был не Мин Янь, он предпочел бы похоронить свой талант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«Благодарен? Как это стало благодарностью?»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знал, насколько несправедливы и чрезмерны его требования. Он представлял себе тысячи реакций Цзинжуна, но никогда не думал, что тот будет благодарен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иди ко мне в объятия,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Яня стал резким, и он почти зарычал на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 был озадачен, не понимая, чем снова разозлил Мин Яня. Его переменчивый характер всегда был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Янь не стал ждать. Он схватил запястье Цзинжуна и грубо притянул его к себе, крепко обняв и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можешь и минуты не соблазнять меня?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полон насмешки, а рука мягко сжала тонкую талию Цзинжуна, словно он был слегка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Цзинжун широко раскрыл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«Соблазнять? Хотя он и был младшим сыном в Резиденции Е, он все же был знатным человеком. Как он мог заниматься такими непристойными вещами?»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Цзинжун считал себя честным и прямым, но никогда не думал, что этот человек все равно наденет на него эту шапку. Какое обвинение, если нет доказательств?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