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Цзинжун ничего не делал, как это стало соблазнением? Ваше высочество клевещет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тоже был раздражен. Он не приподнимал одежду, чтобы полуприкрыть лицо, и не развязывал пояс, умоляя о ласке. Он просто вел обычный разговор, как это вдруг превратилось в обвинение в соблазнении?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виноват, он бы признал это, но это было явной несправедливостью, и он не позволил бы оклеветать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признаешь? Я, кажется, слишком тебя балую? Ты осмелился 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Яня был по-прежнему резким, словно он был уверен, что Цзинжун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Цзинжун широко раскрыл свои мягкие глаза, не веря, что этот человек может быть настолько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«Соблазнение — это одно, но где он спорил? Разве ему нельзя защищаться, если его оклеветали? Какой же у него властный характер, не позволяющий никому идти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фырканьем Цзинжун с досадой отвернулся, не желая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вшей много, они уже не чешутся. Цзинжун решил не сдаваться. Он хотел посмотреть, какие еще обвинения этот человек сможет ему предъявить, кроме соблазнения и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 Хорошо! Я, видимо, слишком тебя балую, раз ты осмелился презирать меня! Пренебрежение к члену императорской семьи — это наказуемо, действительно наказуемо!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«Пренебрежение к члену императорской семьи — это уже более серьезное обвинение. Если сложить все три, это может стоить Цзинжуну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холодное и гордое выражение лица Цзинжуна, Мин Янь был готов взорваться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действительно не знал, что сказать. Хотя он был тем, кого обижали, почему этот человек был еще более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сказал, что накажет, и действительно наказал. Он грубо повернул голову Цзинжуна и, не говоря ни слова,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не хотел подчиняться ему. Если он будет постоянно уступать, этот человек рано или поздно сядет ему на голову, лишив его возможности когда-либо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Цзинжун боролся, сопротивлялся, но все было бесполезно. Мин Янь безжалостно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Цзинжуна постепенно наполнились слезами, а его обычно холодное лицо покрылось легким румянцем, совершенно не похожим на его обычное безупречное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вдруг не захотел идти на завтрашний праздничный банкет. Если на шее будут следы поцелуев, это еще куда ни шло, но если губы тоже опухнут, это будет слишком неприлично. На торжественном банкете он будет выглядеть так, словно ваше высочество намеренно хочет выставить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подавив сопротивление силой и воспользовавшись возможностью приласкать Цзинжуна, Мин Янь мгновенно улучшил свое настроение, обняв его и не отпуская, совсем не стесняясь своей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стал гораздо послушнее. Когда дикий котенок не слушается, нужно время от времени подстригать ему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котенок? Услышав это, Цзинжун снова покраснел от гнева. Он действительно не понимал, откуда этот величественный генерал научился таким похабным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и мать старшего брата не в самых лучших отношениях. Сначала я даже не мог заставить себя навестить старшего брата. Но поскольку ты дал мне такой подарок, я сделаю,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 Яня были настолько раздражающими, что Цзинжун, хотя и был физически слаб, сжал зубы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как он хочет? Должен ли Цзинжун поблагодарить ваше высочество? Разве он сам хотел дать этот подарок? Разве ваше высочество спрашивало его, хочет ли он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подбородком покрасневшее ухо Цзинжуна, Мин Янь был в прекрасном настроении, даже лучше, чем ясное небо. Оказывается, немного подразнить человека в своих объятиях может принести такую радость. От кого же он унаследовал этот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говорить глупостей. Цзинжун, не расстраивайся, ты и так слишком слаб. Если ты будешь продолжать так себя изнурять, когда же мы наконец сможем завершить наш брак? Мне уже двадцать четыре года, если я не начну, мои товарищи по армии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что не будет говорить глупостей, он продолжал говорить их больше всех. Разве можно так открыто обсуждать завершение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толстой кожей Цзинжуну было неловко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боится насмешек, вам… не нужно беспокоиться о Цзинжуне.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предел для Цзинжуна. Эти слова он произнес, только перебрав их на языке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Как я могу не беспокоиться? Кроме того, ты слишком слаб, и я не могу не учитывать это. Лучше подождать, пока ты окрепнешь, и тогда мы сможем насладиться нашей первой брачной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Насладиться? Услышав это, Цзинжун не только покраснел до ушей, но и все его тело покрылось легким румянцем. Он опустил голову, скрыв свое изящное лицо за прядями волос,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«Травяной отвар, который он пил каждый день для укрепления здоровья, теперь казался ему чем-то ужасным. Он вдруг захотел вылить его, когда Мин Янь не смотрит. Он предпочел бы оставаться слабым, чем испытывать это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Когда-нибудь я возьму тебя с собой навестить старшего брата. Но поскольку ты так проницателен, можешь дать мне еще несколько советов, чтобы меня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«Обижать? Кто осмелится обидеть третьего принца Царства Минъю, человека с таким грозным видом, что даже трусливые убегают при виде его? Если говорить об обидах, то только он может обижать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Мин Янь уже заговорил об этом, Цзинжун хотел воспользоваться возможностью, чтобы Сюэ Мэнъяо больше никогда не смогла войти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клевета, но Сюэ Мэнъяо… вам лучше держаться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закусил губу, словно боясь, но все же решился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ты вдруг заговорил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Яня мгновенно стал холодным. Теперь, когда он слышал имя Сюэ Мэнъяо, ему становилось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Мин Яня, Цзинжун заволновался, но, даже если его обвинят, он должен был закончить то, что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Сюэ Мэнъяо не искренне предана вам. У нее есть связи со вторым принцем, и они до сих пор поддерживают отношения. Цзинжун боится, что она приближается к вам с недобрыми намерениями, преследуя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торопливым, словно он спешил доказать свою правоту, но у него не было конкретных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со вторым принцем?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уже знал об этом. Боль от тысячи стрел, пронзивших его сердце, заставила его очнуться. Он задал этот вопрос только для того, чтобы понять, как Цзинжун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муж-жена был настолько проницательным, что даже Мин Янь чувствовал себя неловко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возможно, не знаете, но Сюэ Мэнъяо не старшая дочь в Резиденции Сюэ, и она не особо любима в семье. Но когда она приходила ко мне в боковой двор, ее всегда сопровождали несколько крепких мужчин. Цзинжун обратил на это внимание, и, похоже, это были слуги из Резиденции второго принца. Хотя это всего лишь мои догадки, они не беспочвенны. Пожалуйста, ваше высочество, проверьте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высказал все, что хотел, но, подняв голову, увидел, что Мин Янь пристально смотрит на него, его лицо оставалось спокойным, и Цзинжун не мог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уверенность и начал волноваться. Эти слова, сказанные им, могли показаться попыткой завоевать расположение. Он не должен был быть так импульсивен. Почему он так быстро выпалил все это? Ему нужно было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верите Цзинжуну? Все, что я сказал, правда. Если вы не верите,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больше не мог сдерживать серьезное выражение лица и, вздохнув,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ваше высочество…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поднял бровь, и на его губах снова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почувствовал неладное, но, подумав, все же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ошибся, и у вашего высочества действительно есть что-то важное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