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что ж, тогда я скажу. Цзинжун, как ты посмел раз за разом соблазнять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сменил тему так резко, да и тон был такой свирепый, что Е Цзинжун на миг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Цзинжун был совершенно ошеломлён. Неужели этот человек не умеет различать важность момента? Почему он сейчас устраивает скандал из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Е Цзинжун уже едва сдерживал гнев и стыд. Его обычно мягкие глаза невольно подрагивали, выдавая смешанное чувство злости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не прав? Цзинжун не признаётся? Или, может, снова хочешь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ничуть не испугался его отношения, по-прежнему лениво прищуриваясь 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был такой вызывающий, что у Е Цзинжуна возникло лишь одно желание описать его: «Мёртвая свинья не боится кипятка!»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задан очень ловко. Если Е Цзинжун кивнёт, значит, признает вину в соблазнении, и наказания не избежать. Если же не кивнёт, это будет выглядеть как попытка оправдаться и уйти от ответственности, и наказание всё равно неизбежно. В общем, этот человек с самого начала оставил ему лишь один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Е Цзинжуна тяжело вздымалась. Он старался задержать в лёгких немного воздуха, чтобы потом, когда тот начнёт его домогаться, не задохнуться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удушающее жжение заставляло головокружиться, а ноги становились ватными!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с усмешкой наблюдал за действиями Е Цзинжуна, его лицо по-прежнему выражало леность. Он, казалось, вовсе не спешил поглотить добычу у себя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территории добыча всё равно не убежит. Стоит дать маленькому дикому котику время подготовиться морально, чтобы потом, когда начнёшь «есть», мясо было нежнее, а аромат — насыщеннее.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наблюдать, как добыча сначала в панике теряет самообладание и пытается сбежать, а затем, поняв, что бегство бесполезно, на её холодном лице появляется отчаяние и беспомощность, полностью исчезая прежняя уверенность — разве это не удовлетворяло мощную страсть завоевателя в Мин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просто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Цзинжун?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дерзкий и легкомысленный тон заставил лицо Е Цзинжуна мгновенно покраснеть. Оказывается, его мелкие уловки не укрылись от глаз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ему отвечать? Что он готов? Будет выглядеть так, будто он сам нетерпеливо ждёт этого. Что не готов? Будет выглядеть так, будто он чего-то ожидает. Е Цзинжун сжал губы и просто опустил голову, выбрав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Молчание означает согласие. В таком случае, я не буду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злобно усмехнулся, затем вытянул указательный палец и безапелляционно приподнял подбородок Е Цзинжуна, медленно приблизив своё красивое лицо к его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Мин Яня потемнели, пристально разглядывая человека перед собой. Тот от волнения полуприкрыл глаза, а его ресницы дрожали — таким он казался одновременно хрупким и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 был на умирающего лебедя, или на снежный лотос с гор Тяньшань, заточенный в неволе. Очевидно, благородный и неприкосновенный, но вынужденный быть игрушкой в чьих-то руках. Очевидно, небожитель, но ради него добровольно спрыгнул с Платформы Падшего Бессмертного, оказавшись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оставил гордость и достоинство, добровольно изгибаясь под ним в постели. Как сильно он должен его любить, чтобы набраться смелости на такой шаг, будучи настолько решительным, что не оставил себе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Мин Яня сжалось от боли, а кровь по всему телу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постепенно покраснели. Мин Янь, казалось, снова терял контроль. Но, увидев чувственные тонкие губы Е Цзинжуна, покрасневшие от его грубых поцелуев и укусов, сердце Мин Яня в одно мгновение стало мягким. Он глубоко выдохнул, медленно опустил голову и нежно поцеловал тонкие губы Е Цзинжуна.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не был таким диким и яростным, как предыдущие, он был невероятно нежным. Мин Янь действительно берёг человека в своих объятиях, ценил его неизменную преданность и безответную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Цзинжун уже привык к тому, что этот человек выражает любовь довольно грубо, но даже не предполагал, что поцелуй может быть таким невероятно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застыл, полностью забыв,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конечно, заметил это, но не выразил никакого недовольства. В его глазах вспыхнул странный свет, и он воспользовался моментом, полностью взяв инициативу в свои руки и увлекая Е Цзинжуна в пучину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пусть и мужской, но по сравнению с его грубостью такой нежный и мягкий, не имел никакого выбора, кроме как подчиниться и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закончился, лицо Е Цзинжуна всё ещё пылало. Он нежно толкнул грудь Мин Яня руками, его тяжёлое дыхание долго не могло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деле у него совсем не было опыта. Хотя он и мужчина, он не мог всему научиться интуитивно, и к тому же был крайне неловок.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Цзинжун немного злился на себя. Кажется, стоило ему оказаться перед этим человеком, как он терял всякое самообладание. Те люди, которые когда-то присвоили ему титул «Талант Цилиня», увидев бы его сейчас в таком беспомощном виде, наверняка было бы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крепче обнял его, с улыбкой глядя на человека у себя на руках. Когда дыхание Е Цзинжуна более-менее выровнялось, он, желая подурачиться, наклонился к самому его уху и низким, приятным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Цзинжун, мне кажется, что покорять тебя куда интереснее, чем покорять всю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обожгло ухо, и дыхание Е Цзинжуна, которое с трудом успокоилось, снова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чёртов драчун, ему так весело меня дразнить? Лицо Е Цзинжуна то бледнело, то краснело, переливаясь разными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хорошее терпение сейчас лопнуло. Е Цзинжун не знал, откуда у него взялась смелость, но он гневно посмотрел на Мин Яня, а потом протянул руку и довольно сильно ущипнул того за внутреннюю сторону бицепса.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в руке Мин Янь сначала немного опешил, а потом его лицо исказилось, будто он сдерживал смех. В конце концов, он не выдержал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и громкий смех разнёсся с крыши самого высокого здания резиденции князя Чэна, эхом отдаваясь по всему поместью. Слуги и служанки, суетившиеся по своим делам, услышав этот смех, остановились и начали оглядываться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взгляды упали на две фигуры на крыше дворца, они вежливо опустили головы и продолжили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прежняя высокомерная госпожа Сюэ никогда не могла развеселить князя так. Похоже, этот господин, которого князь привёз из бокового двора, действительно пользуется огромной милостью. Более проницательные слуги уже начали строить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самому господину, конечно, подходить было страшно: если разозлить князя, можно не только не получить выгоды, но и потерять своё. А вот маленький слуга, который всегда находится рядом с господином, — вот его можно было задобрить!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без ведома Сяо Ецзы, его господин помог подтолкнуть исполнение его великого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смеялся от души, и не было видно, чтобы он собирался останавливаться. Е Цзинжун моментально встревожился и машинально потянулся закрыть ему рот, но Мин Янь перехватил его запястье и притянул к себе, крепко прижав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Цзинжун, ты пришёлся мне по душе, пришёлся по душе! Что же мне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тебя ласкать? Я даже не знаю,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сильное и ровное биение сердца, Е Цзинжун услышал эти слова, и всё его прежнее смущение исчезло. Уголки его губ медленно поднялись в лёгкой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князь рад, то и Цзинжун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 Цзинжуна был мягким, словно журчание чистого ручейка, медленно вливающегося в иссохшее сердце Мин Яня. Это было и спасением, 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Мин Янь тихо вздохнул, опустил голову и стал с любовью и одержимостью целовать макушку головы Е Цзинжуна, раз за разом, не уставая.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спокойно, на лице покоилась лёгкая улыбка. Подул осенний ветер, волосы Е Цзинжуна разлетелись, рукава Мин Яня затрепетали. Картина была прекрасной, словно традиционная китайская живопись тушью!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кем манипулирует? Кто взял инициативу в свои руки и всем управляет? Где же на этот вопрос точный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осмелится сказать, что проявление слабости — это не тактика отступления ради наступления?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http://bllate.org/book/16632/1523540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