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Мэнъяо была ошеломлена грозным тоном Мин Яня, её лицо выражало ужас, и она инстинктивно отодвинулась на онемевших ногах назад. Но её губы лишь дрогнули, и она не успела вымолвить ни слова, как Мин Янь внезапно протянул руку и схватил её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заслуживаешь смерти. Вчера, пока меня не было, ты устроила скандал в резиденции князя Чэна и ранила мою жену. Как мне с тобой расплатиться?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сжал горло Сюэ Мэнъяо, его взгляд был холодным и безжалостным, и с каждым словом его рука сжималась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Мэнъяо была поднята Мин Янем одной рукой, её лицо покраснело, а ноги беспомощно дёргались.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она замотала головой, отчаянно пытаясь оправдаться, но её горло было так сильно сжато, что она не могла вымолвить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она действительно устраивала скандал в резиденции князя Чэна, но она не ранила Е Цзинжуна, потому что даже не смогла войти в Павильон Жунцзюнь, её остановили слуги и служанки, и она в итоге подралась с ними, вернувшись в растрёпанном виде. По логике, это она должна быть обиженной стороной! Почему же князь считает, что это она ранила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затруднённого дыхания из глаз Сюэ Мэнъяо непрерывно 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затуманенное зрение она увидела спокойное выражение лица Е Цзинжуна и поняла, что это… это всё его уловки, он оклеветал её, и князь теперь ошибается!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становилось всё труднее, её глаза закатились, и она почувствовала, как мир вокруг неё перевернулся. Так вот каково это — быть на грани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собирается убить её только за то, что она сказала несколько неуважительных слов о лисьем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Цзинжун опустил голову, поправил рукава и полностью вышел из-за стены, шаг за шагом направляясь ко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Мин Яню, он сначала спокойно посмотрел на Сюэ Мэнъяо, которая висела без сознания, а затем протянул руку и надавил на запястье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отпустите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мягкий, как вода, голос заставил кровавый гнев в глазах Мин Яня постепенно утихнуть. Его рука разжалась, и Сюэ Мэнъяо, всё ещё без сознания, упала на землю, её состояние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пришёл в себя и с отвращением посмотрел на Сюэ Мэнъяо, которая лежала на земле, её глаза закатились, а тело обмякло, как тряпка. Он обнял Е Цзинжуна за талию и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позволил мне убить её? Она тайно оскорбляла и мучила тебя, и даже если ты не держишь на неё зла, я не могу этого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прикусил губу, его глаза на мгновение замерли на Сюэ Мэнъяо, а затем он вздохнул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действительно не люблю госпожу Сюэ, но я не могу позволить вам убить её. Даже император подчиняется закону, и я не хочу, чтобы вы поступали так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развеяли всё сожаление Мин Яня. Он протянул руку, чтобы убрать прядь волос с лица Е Цзинжуна,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заботишься обо мне, но как я могу возместить тебе все унижения, которые ты пережил?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лишь покачал головой, не придавая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готовы сделать для меня, уже достаточно. Более того, в этом мире есть такое слово, как «добровольно». Независимо от того, ответите ли вы мне, моё сердце всегда будет принадлежать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есть красавица, одинокая и прекрасная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был мягким и благородным, и хотя его слова любви были немного скрытными, это не мешало им быть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был в восторге от этих слов. Простые фразы этого человека легко трогали его сердце. Что же ему делать с таким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глубоким вздохом Мин Янь обнял Е Цзинжуна и повернулся, чтобы уйти, но перед этим он холодным голосом отдал приказ охране резиденции: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Сюэ Мэнъяо запрещено ступать на территорию резиденции. Если вы не сможете охранять ворота, вам больше не придётся оставаться здесь. Сейчас же выбросьте её отсюда, я больше не хочу её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приказа Мин Яня охрана поспешно согласилась, и их хор голосов заставил его хмурый лоб разгладиться, он с удовлетворением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наблюдал, как Сюэ Мэнъяо была выброшена из резиденции князя Чэна семью-восьмью охранниками, как мусор. Его полуприкрытые глаза скрывали вспышку света, а затем он шагнул вперёд и последовал за Мин Янем обратно в Павильон Жунцзюнь.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ворота медленно закрылись, и с этого момента Сюэ Мэнъяо больше никогда не могла войти. Хотя Мин Янь не говорил этого прямо, слуги и служанки резиденции прекрасно понимали, что второй хозяин резиденции — это господин из Павильона Жунцзюнь, Е Цзинжун!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единого выстрела он низвергнул Сюэ Мэнъяо, которая когда-то была любимицей князя, в бездну. Его мастерство и хитрость вызвали у слуг резиденции уважение и страх!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Жунцзюнь был полностью перестроен и теперь не имел ничего общего с прошлым. Конечно, теперь он больше подходил для проживания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фарфоровые вазы для цветов были заменены на величественные нефритовые цилини, туалетный столик для женщин превратился в письменный стол, а зеркало и кисти для бровей заменили на дорогие чернила, бумагу и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 Цзинжуну понравился белый лисий мех, расстеленный на полу в спальне. Как сказал Сяо Ецзы, это были трофеи, добытые князем на королевской охоте, которые были сшиты в один ковёр мастерицами резиденции!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Сяо Ецзы даже подшутил над своим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Е Цзинжуном в комнату, Сяо Ецзы подмигнул своему господину и, понизив голос, с игривым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лисовый ковёр был специально заказан князем, чтобы вы, если будете ходить босиком, не простудились. Господин, князь сейчас так заботится о вас, что хочет перенести все лучшие вещи в Павильон Жунцзюнь. Смотрите, вот бумажный пресс на столе — это любимая вещь князя, он даже не моргнул, чтобы подарить её вам. А вот кисть из чёрного агата, говорят, её щетина сделана из шерсти западного волка. Князь подумал, что вам понравится, и специально взял её из сокровищницы!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крутился вокруг Е Цзинжуна, как весёлая птичка, его рот не закрывался ни на секунду, и лицо Е Цзинжуна постепенно покрывалось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господин был в милости, и Сяо Ецзы был даже более горд, чем сам Е Цзинжун.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князь перенёс свои одеяла и подушки из своего дворца сюда, сказав, что теперь будет спать в Павильоне Жунцзюнь. Теперь вы сможете спать с князем каждую ночь, как пара лебедей. Господин, вы 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говорил это, подмигивая и делая игривый жест, что заставило Е Цзинжуна покраснеть ещё сильнее. Он поднял руку, чтобы ударить Сяо Ецзы, но тот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господин, вы смущаетесь! Я больше не буду говорить, я сейчас улечу, чтобы не мешать вам и князю наслаждаться вашей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находясь рядом с Е Цзинжуном, Сяо Ецзы знал, что его господин относится к нему как к младшему брату, поэтому, увидев, что Е Цзинжун поднял руку, он не испугался, а лишь высунул язык, сделал смешную рожицу и, бросив ещё одну смущающую фразу, вылетел из Павильона Жунцзюнь, оставив Е Цзинжуна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