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уж устроена любовь в этом мире. Одно подчиняется другому. Как бы Е Цзинжун ни ругал Мин Яня в душе, он все равно был крепко привязан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канарейка в золотой клетке, как бы она ни жаловалась на тесноту и ни завидовала бескрайним просторам неба, она никогда не улетит. Где сердце спокойно, там и дом. А дом Цзинжун был там, где был Мин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служанки с разрешения Мин Яня вошли, чтобы помочь, они увидели, как их князь, одетый в мантию с четырьмя когтями дракона, сидит на краю кровати с довольным видом. А на кровати лежал Е Цзинжун, плотно укутанный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закрыты, ресницы слегка дрожали, дыхание ровное, лицо спокойное. Очевидно, он еще не проснулся. Но на его длинной и белоснежной шее, случайно обнаженной, виднелись неровные следы поцелуев, ярко-красные, которые невозможно было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служанка Хунлянь, увидев это, поспешно опустила голову, и ее сердце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ненавистная госпожа Сюэ была в фаворе у князя, она могла лишь добиться его поддержки и получить мелкие выгоды. Никогда она не имела возможности разделить с ним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господин Е, вышедший из бокового двора в первый же день, удостоился чести спать с князем, а на следующий день получил его ласки. Такая милость была недоступна госпоже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служанок Мин Янь всегда был сдержанным и хладнокровным. Но теперь он поспешил завладеть этим человеком, что показывает, насколько он дорожил господином Е, словно боялся, что если не сделает этого вовремя, его заберут.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господин Е станет вторым хозяином в резиденции князя. Им, слугам, нужно будет тщательно за ним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удастся завоевать расположение господина, то он сможет шепнуть князю на ушко, и тогда путь к повышению станет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перед Цзинжун и перед другими был как два разных человека. Увидев служанок, он нахмурился, холодно оглядел их и тихо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таз с теплой водой и чистое полотенце. Действуйте тихо. Если разбудите его, вам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служанки даже не осмелились ответить. Получив приказ, они осторожно вышли из комнаты, стараясь не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Цзинжун был действительно измотан. Вчера ночью Мин Янь целовал его до полуночи, с головы до ног, не оставив без внимания даже его ступни.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Цзинжун был крайне смущен, но не мог противиться. Он лишь прикрыл глаза рукой, позволяя Мин Яню ласкать его ступни, а затем, как одержимый, оставлял поцелуй за поцелуем на его белоснежных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застонав, Цзинжун проснулся, слегка нахмурив брови. Как только его зрение прояснилось, перед ним оказалось улыбающееся лицо Мин Яня, все ближе 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подумав, что Мин Янь снова хочет его поцеловать, Цзинжун покачал головой и спрятался глубже под одеяло, оставив снаружи лишь макушку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хватит. Сегодня важные дела. Если мы не отправимся сейчас, то опоздаем на праздничный банкет, — голос Цзинжуна звучал глухо, отчасти потому, что он был под одеялом, а отчасти потому, что его губы были опухшими от поцелуев Мин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Мин Янь рассмеялся и сдернул одеяло, вытащив Цзинжун из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думаешь? Я жду, пока ты встанешь и оденешься. Паланкин уже готов. Ты что, подумал о чем-то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насмешливый тон разозлил Цзинжун. Если бы не его вчерашние действия, разве стал бы он прятаться при его приближении?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человек еще и обвиняет его в дурных мыслях!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Сердито отвернувшись, Цзинжун не стал отвечать, а сам поднялся с кровати, босыми ногами ступив на пол, покрытый лисьим 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следы поцелуев на его ступнях стали видны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готовый распахнуть руки, Цзинжун заметил, что служанки стесняются подойти. С недоумением он последовал за их взглядами и вдруг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он хотел спрятать свои стыдливые ноги, но, оглядевшись, не нашел подходящего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Цзинжун уже собирался снова забраться в постель, Мин Янь вовремя пришел ему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все здесь и выходите. Пусть носильщики готовятся, скоро мы отправимся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Служанки, словно получив прощение, с облегчением опустили головы и вышли из Павильона Жунцзюнь.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Ступни господина, покрытые следами поцелуев, были для них, невинных девушек, одновременно соблазнительными и пугающими. Они боялись разозлить князя, но не могли удержаться от любопытства. Это было настоящим испытанием, и теперь, когда их выгнали, они почувствовали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служанок Цзинжун тоже вздохнул с облегчением, но продолжал игнорировать Мин Яня, самостоятельно надевая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так подло над ним издевался, что это было просто непростимо!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Мин Янь не мог позволить Цзинжун игнорировать его. С хитрой улыбкой он подошел к нему сзади, приставая и не отставая.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Цзинжун, ты на меня сердишься? Это моя вина. Я прошу прощения, успокойся, успокойся!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Обходя Цзинжун с разных сторон, он выглядел так, словно готов был на все, лишь бы заслужить прощение. Если бы кто-то увидел это, то не поверил бы, что это князь 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Цзинжун смягчился, но стиснул зубы, не отвечая. Если он слишком легко простит, то в будущем будет лишь больше страдать от его издевательств.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Мин Янь поднял бровь, и на его лице появилась насмешливая улыбка. Затем он выхватил наряд из рук Цзинжун и сам начал одевать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старания, Цзинжун больше не мог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будет. Кто же виноват, что он первым потерял голову? Значит, ему суждено быть тем, кого будут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наряд был надет, светло-фиолетовый цвет идеально подчеркнул стройную фигуру Цзинжун. Его лицо, белое, как нефрит, излучало холодное сияние, а глаза, темные, как черный яшмовый камень, скрывали внутренний блеск. Волосы были просто собраны светло-фиолетовой лентой, без украшений или шпилек. Несколько прядей волос развевались на лбу, переплетаясь с лентой, добавляя ему внеземной красоты. Мин Янь смотрел на эту картину, словно все вокруг потеряло свои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вспомнив что-то, Мин Янь схватил светло-фиолетовую вуаль, которая лежала в стороне, и нежно надел ее на лицо Цзинжун.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выглядело лучше. По крайней мере, он не будет так привлекать внимание. Если бы его жена всю дорогу вызывала завистливые взгляды, Мин Янь бы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Довольный, он взял Цзинжун под руку и направился к выходу из резиденции. Помогая ему сесть в паланкин, Мин Янь последовал за ним, поднял занавес и вошел внутрь, приказав носильщикам двигаться в сторону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во дворце будет праздничный банкет, чтобы отпраздновать победу князя Чэн в походе на племя Нюйчжэнь. Все высокопоставленные чиновники и их семьи прибудут на торжество. Такое событие случается раз в несколько лет, и это отличная возможность завязать полезные знакомства. Поэтому, если нет особых обстоятельств, никто не пропускает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Паланкин резиденции князя Чэн остановился у ворот дворца. Увидев это, чиновники замерли, их взгляды устремились туда, каждый надеясь улучить момент, чтобы подойти и сказать пару лестных слов князю, завязать знакомство с тем, кто, скорее всего, станет следующим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http://bllate.org/book/16632/1523568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