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Цингун не знал всех подробностей этой истории. Он лишь знал, что, как только Е Цзинжун окреп, он сразу же порвал с семьей Е и перешел под покровительство Резиденции князя Чэна, что привело в ярость старого Е, который громко ругался. В то время это стало настоящим скандалом, который заставил всех придворных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 Цзинжун вошел в Резиденцию князя Чэна, о нем больше не было слышно. Вероятно, он не пользовался благосклонностью. А вот вторая дочь семьи Сюэ, напротив, стала объектом многочисленных слухов, связанных с князем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ничего вечного. Постепенно талант цилиня исчез из поля зрения, и о нем вспоминали лишь в разговорах за вином, как о человеке, который мог бы достичь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он снова появился на публике, и теперь он твердо занял место супруги князя Чэна. Что же произошло? Это знали лишь сами участники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Мэнъяо действительно ли была в фаворе, или же она стала жертвой, которую князь Чэн использовал для защиты Е Цзинжуна? Даже Ян Цингун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разбираться в этом. Основная цель, с которой Ян Цингун привел свою внучку на этот праздник, уже провалилась. Хотя это было досадно, но не настолько важно. Девушка была еще молода, и ее чувства могли измениться. Возможно, она влюбится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мы все идем в Императорский сад, может, пройдем туда вместе? — Ян Цингун, будучи опытным человеком, быстро пришел в себя и с улыбкой предложил Мин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Мин Янь не стал отказываться. Для него было неважно, кто идет рядом, главное, чтобы Е Цзинжун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миловидная внучка, видя, что дед больше не говорит о свадьбе Мин Яня, с грустью опустила глаза, сжимая в руках розовый платок.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Царства Минъю, разве могла бы женщина не влюбиться в него? К сожалению, она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руку Мин Яня, которая крепко обнимала Е Цзинжуна, Ян Цянь тихо вздохнула и подавила последние остатки своих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дед предупредил ее, что князь Чэн был как волк. Если он не проявлял интереса, то не стоило навязываться, иначе, когда его терпение закончится, он сам уничтожит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ясно, что князь Чэн не испытывал к ней никаких чувств. Его взгляд, обычно холодный и пронзительный, стал мягким и нежным, но только когда он смотрел на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Воспитанная Ян Цингуном, Ян Цянь была настоящей аристократкой. Если ее мечта не сбылась, то она должна была сохранить свое достоинство. В конце концов, она должна была защитить свою честь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 Цянь привела себя в порядок и, сделав вид, что ничего не произошло, последовала за дедом в сторону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мысли Ян Цянь Е Цзинжун видел сразу. И, конечно, он также сразу понял, представляет ли она угрозу. Внучка министра Ян явно не разочаровала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группа становилась все больше. Придворные министры не были глупы. Они знали, кто из принцев имел наибольшие шансы занять трон, хотя внешне они говорили, что не смеют гадать о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праздник был организован в честь победы Мин Яня, но больше всего внимания привлекал мужчина в пурпурных одеждах, который с самого начала шел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Яня все время лежала на его талии, и казалось, что он никогда не отпускал его. Его сильное чувство собственности было настолько явным, что, если кто-то бросал на мужчину лишний взгляд, лицо князя мгновенно становилось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разговаривал с другими, его холодность могла заморозить, но, поворачиваясь к мужчине, он улыбался и говорил мягко. Разве он был хрупким фарфором, который мог разбиться от громкого слова? Министры, видя это, обменивались странными взглядами, их лица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узнали Е Цзинжуна, но другие оставались в неведении. Однако это не мешало им проявлять к нему уважение, ведь за ним стоял князь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Мэнъяо была в фаворе, все придворные оказывали ей почтение. Теперь Е Цзинжун заслуживал еще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празднике Сюэ Мэнъяо также присутствовала, умоляя своего отца взять ее с собой. Однако она не сказала ему, что полностью потеряла благосклонность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Цифэн не любил эту незаконнорожденную дочь, но, видя, что она может притворяться и манипулировать людьми, согласился на ее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приведя Сюэ Мэнъяо, сможет получить больше внимания от князя Чэна. Но, увидев Мин Яня издалека, он еще не успел сделать шаг, как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Сюэ Мэнъяо, которая выглядела виноватой, и с яростью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сжалась от страха и, запинаясь,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это не моя вина. Это Е Цзинжун, этот мужчина-лис, он соблазнил князя Чэна. Князь лишь временно очарован им. Когда он очнется, его любимицей снова стану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жалко и неубедительно. Разве Мин Янь, с его ясными глазами и уверенным видом, выглядел как человек, находящийся под чьим-то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Цифэн снова взглянул на Мин Яня, затем резко повернулся и ударил Сюэ Мэнъяо по лицу, сбив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Бесполезная! Ты такая же никчемная, как твоя мать. Если князь Чэн из-за тебя разозлится на семью Сюэ, тебе придется искупить это своей жизнью! — Сюэ Цифэн бросил эти слова и ушел, оставив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который также пришел с ними, лишь холодно посмотрел на сестру и ушел, не сказав ни слова. Он заметил своего маленького белого кролика у ворот дворца и решил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Ецзы, сидя у ворот дворца и грызя спрятанный в рукаве мягкий кукурузный початок, даже не подозревал, что к нему крадется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держась за распухшую щеку, смотрела на удаляющихся отца и брата, ее глаза наполнились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шептались, обсуждая ее, и все это казалось Сюэ Мэнъяо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было виной Е Цзинжуна. Если бы не он, она все еще была бы высокомерной второй дочерью семьи Сюэ. Отец бы ценил ее, Сюэ Цзинь не осмелился бы ее обижать, и министры бы уважали ее. Теперь же она потеряла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Сюэ Мэнъяо боялась, что, если она больше не сможет влиять на Мин Яня, ее возлюбленный, Мин И, сочтет ее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обещал, что, если она сможет контролировать Мин Яня и помочь ему завоевать трон Царства Минъю, он женится на ней, и она станет его единственной любимицей. Это было слишком заманчиво, чтобы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глядя на Е Цзинжуна, Сюэ Мэнъяо желала разорвать его на куски. Но она не ожидала, что их взгляды случайно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тоже увидел Сюэ Мэнъяо, но его лицо оставалось спокойным. Даже когда Мин Янь слегка насторожился, Е Цзинжун незаметно шагнул вперед, закрывая собой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