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в отличие от недавнего противостояния с Сюэ Мэнъяо, теперь был спокоен и молчалив. Он держал в руке кувшин с вином, мягко подливая Мин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слегка растрепались, придавая ему еще больше изысканности. Его лицо было спокойным и мягким, и один мужчина затмил всех женщин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похотливые чиновники на банкете не могли оторвать глаз от Е Цзинжуна. Простой мужчина, но с такой утонченностью! Они оглядывались на своих накрашенных жен и наложниц, которые льстили и заигрывали, и внезапно теряли к ним интерес, чувствуя пресыщение.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праздничный банкет, и присутствовали как гражданские, так и военные чиновники, не обошлось без поэзии и изысканных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Мин Юаня было настроение, и он решил лично задать вопросы присутствующим. В целом, это было хорошо, но проблема заключалась в том, что кто-то решил испортить настроение. Сторонники второго принца, не сумев досадить Мин Яню, переключились на Е Цзинжуна. Простые вопросы императора быстро перехватывали наглые люди, а сложные старались связать с Е Цзинжуном. И вот, началось! Это был вопрос о военной стратегии. Мин Янь сразу же нашел идеальное решение, но для гражданских чиновников, которые только теоретически знали о войне, этот вопрос был слишком сложен. Мин Янь молчал, и атмосфера стала напряженной. Но в этот момент хитрецы решили втянуть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талант князя Чэна как полководца несомненен, но интересно, есть ли у того, кто находится рядом с князем, настоящие способности, достойные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Мин Юань не стал бы отвечать, но сегодня он тоже хотел испытать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человека. Тот, кто занял первое место на императорском экзамене и даже устроил ловушку, чтобы стать законным супругом Мин Яня. Действительно,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свадьбы с резиденцией князя Чэна Мин Юань не придавал этому значения. Однако теперь он хотел проверить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слишком хитрых, но и не любил тех, кто совсем не имел способностей. Чтобы заслужить его одобрение, Е Цзинжуну нужно было найти золотую середину.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слова господина Цю справедливы. Что скажете, господин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нахмурился. Такой явный вызов он не мог не заметить. Но он не ожидал, что отец тоже присоединится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по себе, и он уже собирался ответить, но в этот момент рукав его одежды был слегка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посмотрел и увидел улыбку на лице Е Цзинжуна. Казалось, тот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заботился о своей супруге, что забыл, что Е Цзинжун обладал талантом цилиня. Сердце Мин Яня успокоилось, он вздохнул с облегчением и, бросив гневный взгляд на господина Цю,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был хорошо знаком с литературой и не был чужд военной стратегии. Если он любил Мин Яня, как он мог не понять его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Цзинжун осмелится предложить свое решение. Отвечая Вашему Величеству, в битве двух армий можно сначала отвлечь внимание, сосредоточив основные силы для обмана противника. В это время можно тайно переправить третью армию, нуждающуюся в спасении. После этого, объединив силы, можно нанести решающий удар и одержать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говорил спокойно и уверенно, но как только он закончил,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переглядывались, их лица выражали восхищение. Кто бы мог подумать, что господин Е, который выглядел как простой ученый, так хорошо знает военную стратегию? Такой ход мыслей заслуживал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Цю, который хотел подставить Е Цзинжуна, сам дал ему возможность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собираясь что-то сказать, чтобы сгладить неловкость, но Е Цзинжун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скромные догадки Цзинжуна. Я никогда не командовал войсками, и мои слова — лишь общие рассуждения. Уверен, что у князя есть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Цзинжун посмотрел на Мин Яня, и в его глазах читалась искренняя радость. Когда любишь кого-то, это видно даже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почувствовал, как его сердце забилось сильнее. Если его супруга уже сказала свое слово, он не мог подвести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бокал вина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Окружить Вэй, чтобы спасти Чжао, объединить армии, стать хозяином положения, захлопнуть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использовал стратегию из тридцати шести стратагем, но Мин Янь всего в шестнадцати словах описал грандиозную битву. Было ясно, кто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Янь не чувствовал гордости. Его Е Цзинжун обладал талантом цилиня. Он, несомненно, уже думал о таком решении, но выбрал более сложный путь, чтобы не затмить Мин Яня. Ведь главным героем этого банкета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же человек! Он знал, когда наступать, а когда отступать, заслужил уважение, но не выставлял себя напоказ. Если бы не толпа вокруг, Мин Янь бы сразу же обнял его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Юань наблюдал за этим, и в его глазах мелькнул скрытый свет. Но только он знал, что думал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поставить князя в неловкое положение, но Е Цзинжун ловко использовал ситуацию, чтобы подчеркнуть достоинства Мин Яня. Господин Цю смущенно произнес несколько комплиментов, но его глаза метались, и он уже готовил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до того как вошел в резиденцию князя Чэна, вы считались обладателем таланта цилиня. Прошло три года, сохранили ли вы свой блеск? Сегодня праздничный банкет, вся страна празднует, как насчет того, чтобы вы сыграли что-нибудь на гуцине? Это развлечет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не был обеспокоен, но Мин Янь нахмурился, его сердце было полно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такой, чтобы просить моего супруга развлекать тебя? Он даже не играл для меня одного, а ты, старый дурак, решил, что можешь 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уже собирался взорваться, но Е Цзинжун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вы проявили любезность. Я смиренно принимаю. Прошу Ваше Величество предоставить мне гуцинь, я исполню «Гуанлинсань».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«Гуанлинсань» была знаменитой древней мелодией, сложной и многогранной. Во дворце было много музыкантов, которые могли играть ее, но лишь немногие могли передать ее истинный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решился на такой шаг? Не боялся ли он, что сыграет плохо и станет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услышав, как Е Цзинжун согласился, был недоволен. Как его супруг может играть перед всеми?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Цзинжун! — тихо, с пониженным голосом произнес Мин Янь, но не успел закончить, как Е Цзинжун повернулся к нему с улыбкой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сегодня праздничный банкет, я хочу сыграть для вас, чтобы поздравить с победой. Но у меня есть небольшая просьба, не могли бы вы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уже догадался, что к чему. Его лицо снова стало спокойным. Он знал, что его Цзинжун никогда не позволит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требование я выполню. Говори,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