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Цзинжун, в отличие от недавнего противостояния с Сюэ Мэнъяо, теперь был спокоен и молчалив. Он держал в руке кувшин с вином, мягко подливая Мин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слегка растрепались, придавая ему еще больше изысканности. Его лицо было спокойным и мягким, и один мужчина затмил всех женщин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похотливые чиновники на банкете не могли оторвать глаз от Е Цзинжуна. Простой мужчина, но с такой утонченностью! Они оглядывались на своих накрашенных жен и наложниц, которые льстили и заигрывали, и внезапно теряли к ним интерес, чувствуя пресыщение.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праздничный банкет, и присутствовали как гражданские, так и военные чиновники, не обошлось без поэзии и изысканных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Мин Юаня было настроение, и он решил лично задать вопросы присутствующим. В целом, это было хорошо, но проблема заключалась в том, что кто-то решил испортить настроение. Сторонники второго принца, не сумев досадить Мин Яню, переключились на Е Цзинжуна. Простые вопросы императора быстро перехватывали наглые люди, а сложные старались связать с Е Цзинжуном. И вот, началось! Это был вопрос о военной стратегии. Мин Янь сразу же нашел идеальное решение, но для гражданских чиновников, которые только теоретически знали о войне, этот вопрос был слишком сложен. Мин Янь молчал, и атмосфера стала напряженной. Но в этот момент хитрецы решили втянуть Е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талант князя Чэна как полководца несомненен, но интересно, есть ли у того, кто находится рядом с князем, настоящие способности, достойные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обычный день Мин Юань не стал бы отвечать, но сегодня он тоже хотел испытать Е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этого человека. Тот, кто занял первое место на императорском экзамене и даже устроил ловушку, чтобы стать законным супругом Мин Яня. Действительно, редкий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свадьбы с резиденцией князя Чэна Мин Юань не придавал этому значения. Однако теперь он хотел проверить Е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слишком хитрых, но и не любил тех, кто совсем не имел способностей. Чтобы заслужить его одобрение, Е Цзинжуну нужно было найти золотую середину.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слова господина Цю справедливы. Что скажете, господин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Янь нахмурился. Такой явный вызов он не мог не заметить. Но он не ожидал, что отец тоже присоединится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по себе, и он уже собирался ответить, но в этот момент рукав его одежды был слегка потянут.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посмотрел и увидел улыбку на лице Е Цзинжуна. Казалось, тот был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заботился о своей супруге, что забыл, что Е Цзинжун обладал талантом цилиня. Сердце Мин Яня успокоилось, он вздохнул с облегчением и, бросив гневный взгляд на господина Цю,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был хорошо знаком с литературой и не был чужд военной стратегии. Если он любил Мин Яня, как он мог не понять его интересов?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Цзинжун осмелится предложить свое решение. Отвечая Вашему Величеству, в битве двух армий можно сначала отвлечь внимание, сосредоточив основные силы для обмана противника. В это время можно тайно переправить третью армию, нуждающуюся в спасении. После этого, объединив силы, можно нанести решающий удар и одержать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говорил спокойно и уверенно, но как только он закончил,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переглядывались, их лица выражали восхищение. Кто бы мог подумать, что господин Е, который выглядел как простой ученый, так хорошо знает военную стратегию? Такой ход мыслей заслуживал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Цю, который хотел подставить Е Цзинжуна, сам дал ему возможность блеснуть.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кашлянул, собираясь что-то сказать, чтобы сгладить неловкость, но Е Цзинжун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скромные догадки Цзинжуна. Я никогда не командовал войсками, и мои слова — лишь общие рассуждения. Уверен, что у князя есть 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Цзинжун посмотрел на Мин Яня, и в его глазах читалась искренняя радость. Когда любишь кого-то, это видно даже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Мин Янь почувствовал, как его сердце забилось сильнее. Если его супруга уже сказала свое слово, он не мог подвести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бокал вина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Окружить Вэй, чтобы спасти Чжао, объединить армии, стать хозяином положения, захлопнуть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использовал стратегию из тридцати шести стратагем, но Мин Янь всего в шестнадцати словах описал грандиозную битву. Было ясно, кто был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Янь не чувствовал гордости. Его Е Цзинжун обладал талантом цилиня. Он, несомненно, уже думал о таком решении, но выбрал более сложный путь, чтобы не затмить Мин Яня. Ведь главным героем этого банкета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же человек! Он знал, когда наступать, а когда отступать, заслужил уважение, но не выставлял себя напоказ. Если бы не толпа вокруг, Мин Янь бы сразу же обнял его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Юань наблюдал за этим, и в его глазах мелькнул скрытый свет. Но только он знал, что думал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поставить князя в неловкое положение, но Е Цзинжун ловко использовал ситуацию, чтобы подчеркнуть достоинства Мин Яня. Господин Цю смущенно произнес несколько комплиментов, но его глаза метались, и он уже готовил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до того как вошел в резиденцию князя Чэна, вы считались обладателем таланта цилиня. Прошло три года, сохранили ли вы свой блеск? Сегодня праздничный банкет, вся страна празднует, как насчет того, чтобы вы сыграли что-нибудь на гуцине? Это развлечет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Цзинжун не был обеспокоен, но Мин Янь нахмурился, его сердце было полно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ты такой, чтобы просить моего супруга развлекать тебя? Он даже не играл для меня одного, а ты, старый дурак, решил, что можешь просить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уже собирался взорваться, но Е Цзинжун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Цю, вы проявили любезность. Я смиренно принимаю. Прошу Ваше Величество предоставить мне гуцинь, я исполню «Гуанлинсань».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«Гуанлинсань» была знаменитой древней мелодией, сложной и многогранной. Во дворце было много музыкантов, которые могли играть ее, но лишь немногие могли передать ее истинный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решился на такой шаг? Не боялся ли он, что сыграет плохо и станет посмешищем?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Янь, услышав, как Е Цзинжун согласился, был недоволен. Как его супруг может играть перед всеми?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Цзинжун! — тихо, с пониженным голосом произнес Мин Янь, но не успел закончить, как Е Цзинжун повернулся к нему с улыбкой и 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сегодня праздничный банкет, я хочу сыграть для вас, чтобы поздравить с победой. Но у меня есть небольшая просьба, не могли бы вы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Янь уже догадался, что к чему. Его лицо снова стало спокойным. Он знал, что его Цзинжун никогда не позволит собой манипулировать.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 требование я выполню. Говори, Цзинжун!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