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мастерство в обращении с копьем Юминь поистине божественно. Цзинжуну лишь однажды в детстве посчастливилось увидеть это. Не согласится ли Ваше Высочество сопровождать мою игру на гуцинь танцем с копьем? Я хотел бы, чтобы, перебирая струны, видеть перед собой ваш парящий в танце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все присутствующие сановники ахнули от удивления. Раньше уже были те, кто предлагал Мин Яню потанцевать с копьем для развлечения, но он холодно и резко отказывал. Князь Чэн всегда говорил, что его боевые навыки предназначены для защиты родины, а не для уличных представлений. С тех пор никто не осмеливался поднимать эту тему в его присутствии. И вот сегодня Е Цзинжун, казалось, безрассудно предложил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раз князь благоволит вам, вы можете делать всё, что захотите. Некоторые границы переступать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удивлению, Мин Янь с радостью согласился. Он тут же повернулся и приказал слугам подготовить для него подходящее копье, словно боясь, что Е Цзинжун передумает. Увидев это, сановники едва не потеряли дар речи. Всего лишь одна мелодия, посвященная Мин Яню, и он уже так взволнован? А где же обещание не заниматься уличными представлениями? Оказывается, он просто выбирает, для кого это делать. Какая двуличность! Получив гуцинь из рук слуги, Е Цзинжун легонько перебрал струны, и на его лице появилось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медленно направился к центру зала, поправив свой пурпурный парадный халат с узорами, и сел на пол, поставив гуцинь перед собой. Его лицо излучало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пальцы заиграли на струнах, словно облака, плывущие по небу, и из-под них полилась мелодия, полная энергии, великодушия и атмосферы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Цзинжуна «Гуанлин Сань» или «Десять засад» были наиболее подходящими мелодиями для Мин Яня. Когда-то он дни и ночи проводил с гуцинь, чтобы запомнить эти мелодии, пока его пальцы не покрылись ранами и не начали кровоточить. Но теперь, когда у него появилась возможность выразить свои чувства через музыку, он считал, что всё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 первой ноты те, кто хотел опозорить Мин Яня, побледнели. Такое мастерство игры на гуцинь превосходило даже самых талантливых музыкантов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оглядев их бледные лица, почувствовал невероятное удовлетворение. Он уже не помнил, когда в последний раз был так счастлив, но с тех пор, как он был с Цзинжуном, он терял счет своим радостным моментам. Выбрав подходящее копье из рук слуг, он взвесил его в руке. Оно, конечно, не могло сравниться с тяжестью копья Юминь, но было вполне пригодным. Сжав копье, он громко рассмеялся, затем резко поднялся и, легким движением, взлетел в воздух, совершив несколько оборотов, и приземлился в центре зала перед Е Цзинжуном. Их взгляды встретились, и Мин Янь улыбнулся, после чего его облик резко изменился, наполнив зал холодной и грозной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музыку Е Цзинжуна, Мин Янь размахивал копьем, создавая свистящие звуки. Он никогда специально не учился танцу с копьем, всё выходило естественно и непринужденно. Именно поэтому в его движениях можно было увидеть его истинные чувства. Возможно, даже сам Мин Янь не осознавал, что он постоянно кружил вокруг Е Цзинжуна, защищая его, пока тот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пара, созданная небом. Е Цзинжун полуприкрыл глаза, его длинные ресницы отбрасывали тени, создавая соблазнительный изгиб. Он двигался в ритме музыки, время от времени поднимая взгляд на Мин Яня. Его теплые и нежные глаза, полные привязанности, заставляли зрителей задерживать дыхание. Какое прекрасное лицо, но, к сожалению, в этих многострадальных глазах никогда не отразится их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достигла кульминации, пальцы Е Цзинжуна продолжали танцевать по струнам, но его взгляд прилип к Мин Яню. В его глазах мелькнуло что-то неуловимое, что заставляло зрителей замирать, погружаясь в музыку и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прозвучала, и в тот же момент Мин Янь завершил танец эффектным обратным ударом копья. Подойдя к Е Цзинжуну, он положил свою руку на его плечо и помог ему подняться. Затем он повернулся к Мин Юаню и Лю Юньянь и с серьезным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мы с Цзинжуном позволили себе немного пошуметь!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шумом? Это был настоящий триумф. Мин И, сидя в углу зала, увидев это, едва не лопнул от злости. Его кулаки сжались так сильно,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старше Мин Яня, но отец всегда благоволит ему. В чем он уступает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не мог смириться с этим. Он начал подавать знаки министру Цю,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этот старик ослеп? Если ты не говоришь, то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опомниться, в зале раздались аплодисменты, привлекшие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любил быть в центре внимания. С легкой улыбкой на лице он с насмешкой обратился к Мин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несомненно, обладает талантом цилиня. Я восхищен. Но раз господин Е так хорошо разбирается в военной стратегии и музыке, то, конечно, не составит труда и сочинить стихотворение. Не могли бы вы, господин Е, удостоить нас чести и сочинить стихотворение о только что увиденном представлении, дабы мы тоже могли насладиться?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улыбнулся и без тени сомнения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трудность?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ответил Мин И, его взгляд так и не упал на него. Е Цзинжун прекрасно понимал, что князь и второй принц не ладят, и если он будет слишком почтителен, то ревнивец рядом с ним снова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высокомерное отношение, Мин И был ошарашен. Неужели он, всего лишь побочный сын из резиденции Е, думает, что с поддержкой Мин Яня может позволить себе такую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господин Е, почему бы вам не последовать примеру древних и не сочинить стихотворение за семь шагов? — Мин И сузил глаза, не стесняясь увеличивать сложность задачи, его злой умысел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Цзинжун даже не удостоил его ответом. Он просто начал обходить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два, три... Сделав семь шагов, он вернулся к Мин Яню, холодно взглянул на Мин И и неспешно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метнувшись, разрушает мир,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Одиночное копье девять раз пересекает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Жестокость, покорившая сотни армий,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окутавший путь к могилам.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Копье, разящее, как ветер, сосны, преследующие луну, сопровождают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равных в мире снов, слава на века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Стихотворение, полное силы и величия, воспевающее решительность и мастерство Мин Яня, заставило всех захлопать в ладоши и восхищенно зашептаться.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хотел подставить Е Цзинжуна, но тот легко справился с задачей, и его злой умысел, направленный на него, на самом деле был больше нацелен на князя, что Е Цзинжун не мог допустить. С легкой улыбкой на лице он поклонился Мин И и незаметно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 составил этот стих. Доволен ли Второй принц? Я слышал, что Второй принц полон знаний. Почему бы вам не приложить к стиху и свое, дабы Цзинжун мог полюбоваться вашим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 Цзинжуна, конечно, были комплиментом для тех, кто действительно талантлив, но для такого пустозвона, как Мин И, это был скрытый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Мин И почернел от злости, его лицо исказилось в гримасе, что было совсем не по-королевски.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гордишься? Сочинить стихотворение за семь шагов — это что-то особенное? Даже если у тебя есть способности, то что насчет моего младшего брата? Что он может представить, чтобы быть достойным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