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Публичное унижение вывело Мин И из себя, и он, потеряв голову, начал вести себя неадекватно перед всеми сановниками. Этот банкет был устроен в честь его победы, и как он, второй принц, не имеющий никаких заслуг, мог позволить себе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сановники, включая обычно невозмутимого Мин Юаня, изменились в лице. Он знал, что его второй сын не отличается способностями, но не ожидал, что он настолько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стремится к совершенствованию, но и, как женщина, завистлив и ревнив, не имея ни одной черты, которая бы радовала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того покушения в прошлой жизни Мин Янь решил избавиться от Мин И, а теперь этот негодяй осмелился оскорбить Цзинжуна? Такое поведение окончательно разозлило Мин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вперед и заслонив собой Е Цзинжуна, Мин Янь холодно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супруга может сочинить стихотворение за семь шагов, а я на поле боя убиваю врага за десять шагов. По-вашему, это не пара?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Мин Яня, полные ненависти, заставили Мин И содрогнуться, и он невольно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его тяжело вздымалась, а на лице читалась паника. Он мог поклясться, что в глазах младшего брата увидел мимолетный намек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длилось лишь мгновение, он точно не ошибся. Мин Янь хотел его убить? Действительно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выходит из-под контроля, Мин Юань вовремя вмешался и приказал Мин И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неохотно, Мин И скрепя сердце подчинился и, недовольный,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надоедливая муха удалилась, Мин Янь и Е Цзинжун вернулись на свои места и продолжили веселиться с сановниками, что больше походило на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продолжался до полудня, и после того, как сановники начали расходиться, Лю Юньянь сошла с высокого помоста и, величественно подойдя к Е Цзинжуну, остановилась перед ним. Её лицо оставалось мягким, но в нём не было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Мин Янь инстинктивно заслонил Е Цзинжуна и, слегка поклонившись, с беспокойством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ты и впрямь вырос. Ты скрыл от отца и матери такое важное событие, как женитьбу, да еще и на муже-жене. Думал ли ты, как объясниться с отцом? — Лю Юньянь говорила спокойно, но её слова были острыми, что заставило Мин Яня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неосмотрителен. Я испрошу прощения у отца. Я беру всю вину на себя, это не касается Цзинжуна. Пожалуйста, матушка, не будьте строги к нему! — Будучи сыном, Мин Янь не мог быть слишком резким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действительно редко проявлял смирение, но эти слова не обрадовали Лю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умоляла его, даже плакала, чтобы он не шел на войну в таком молодом возрасте, но он всё равно ушел. А теперь он извиняется перед ней ради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Неужели в сердце Яня мать уступает место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берешь всю вину на себя? А что думает господин Е? Все ошибки должен нести только Янь? — Лю Юньянь не ответила на просьбу Мин Яня, а, поправив рукава, посмотрела на Е Цзинжуна, стоящего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Это я виноват, матушка. Если вы хотите наказать кого-то, накажите меня! — Е Цзинжун шагнул вперед, склонив голову,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нахмурился, схватил его за руку и оттянул назад, затем, повернув голову, раздраженно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родным сыном императора и императрицы, и даже если совершил ошибку, его наказание не будет слишком суровым. Но Цзинжун — другое дело. Матушка явно нацелилась на него. Его Цзинжун был так умен, почему же он сейчас так глупо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Цзинжун не был глуп. Он просто не видел другого выхода. Матушка, будучи матерью князя, естественно, больше заботилась о нем. Если бы он позволил князю взять всю вину на себя, это бы только разозлило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Мин Янь защищает Е Цзинжуна, Лю Юньянь смотрела на него всё более холодно, и недовольство в её сердце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твой отец ждет тебя в императорском кабинете. Поторопись! — Лю Юньянь полуприкрыла глаза и спокойно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хотела отправить его прочь. Нет, он не мог оставить Цзинжуна одного. Хотя матушка была мягкой, когда дело касалось его, она становилась очень принципиальной. Мин Янь действительно боялся, что она станет придираться к Е Цзинжуну.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идем, ты пойдешь со мной! — Мин Янь схватил Е Цзинжуна за руку и хотел увести его, но Лю Юньянь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твой отец зовет тебя в кабинет, а не господина Е. Господин Е останется со мной. У меня есть несколько вопросов к нему! — Сказав это, Лю Юньянь повернулась и направилась во Дворец Фэнъи. Она не боялась, что Е Цзинжун не последует за ней. Если он не хотел окончательно разозлить её, он должен был подчиниться. В конце концов, она была матерью Яня, и если он был достаточно мудр, то должен был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Мин Янь крикнул вслед Лю Юньянь, но она не обернулась. Теперь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давно ожидал этого дня. Он мягко похлопал Мин Яня по руке и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идите.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может быть в порядке? Матушка... Ох, Цзинжун, ты знаешь, я не хочу, чтобы ты снова страдал! — Мин Янь вздохнул и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покачал головой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страдание. Если я смогу заслужить одобрение матушки, то это не будет 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Мин Яня сжаться от боли. Он погладил волосы Е Цзинжуна и, стиснув зубы, решительно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Цзинжун, не волнуйся. Я скоро вернусь. Если матушка скажет что-то обидное, потерпи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Ваше Высочество, идите. — Е Цзинжун без колебаний согласился и, проводив Мин Яня, который оглядывался через каждые три шага, быстро последовал за Лю Юньянь, держась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стремительно направился в императорский кабинет. Открыв дверь, он увидел Мин Юаня, спокойно сидящего на кровати в желтом халате. Перед ним была расставлена шахматная доска, на которой ещё не было сделано ни одного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Мин Янь поклонился и хотел начать объяснения, но Мин Юань поднял руку,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Иди сюда, сыграешь с отцом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шахматы? Как Мин Янь мог думать о шахматах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происходит с Цзинжуном. Неужели матушка придирается к нему? Его мысли были в полном беспорядке, и в таком состоянии он мог перепутать даже черные и белые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понял, что шахматы — это лишь предлог. Отец просто хотел задержать его. Сжав кулаки, он уже собирался уйти, но Мин Юань, словно читая его мысли, вовремя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Если выиграешь у меня, отец больше не будет вмешиваться в твои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Янь не мог больше возражать. Он стиснул зубы, подошел и сел перед Мин Юанем, взяв черные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Мин Янь никогда не выигрывал у отца в шахматы, а сейчас он был так взволнован, что несколько раз ошибался в ходах, и Мин Юань разгромил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партий прошло немало времени, но надежды на победу так 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