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Искусства вроде музыки, шахмат, каллиграфии и живописи, а также изучение военной стратегии были делом второстепенным. Чтобы стать достойным супругом Мин Яня, Е Цзинжун отбросил гордость и освоил даже женские ремёсла, которые обычно считались уделом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это было действительно тяжело. Острые иглы часто вонзались в подушечки пальцев, оставляя на руках многочисленные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пальцы связаны с сердцем, и ощущения были далеко не из приятных. Но, думая о том, что однажды ароматические саше, украшения на поясе и даже кисточки на его копье Юминь будут сделаны его руками, Е Цзинжун стискивал зубы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сетовал на то, что Мин Янь обладает ужасающей собственнической натурой, но разве он сам не был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за те десять лет, что он превращался из гусеницы в бабочку, Е Цзинжун полностью переделал себя, став идеальным мужем для Мин Яня. Он был готов танцевать только для него, даже если это означало надеть оковы или идти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оглядываясь назад, Е Цзинжун сам удивлялся, как его односторонняя любовь, не получавшая ответа, смогла превратить его из робкого мальчика, который боялся даже громко говорить, в нынешнего невозмутимого Таланта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почувствовал, как сердце его сжалось. Как он мог не любить это? В прошлой жизни он не успел удержать в руках то саше, но в этой жизни он обязательно крепко схватит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отведя руку, он прижал корзинку к груди и пристально посмотрел в слегка испуганные глаза Е Цзинжуна. Не говоря ни слова, он ответил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 Е Цзинжуна к своим губам, он нежно поцеловал её раз за разом. Видя, как лицо Е Цзинжуна из бледного от печали становится розовым от смущения, Мин Янь с удовлетворением улыбнулся, а затем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копью Юминь не хватает кисточки, Цзинжун, сделай её для меня. И ещё, отныне все украшения на мне должны быть сделаны твоими руками, иначе я не стану их носить. Если ты не против, чтобы я ходил на утренние заседания, держась за пояс штанов, можешь игнорировать мою просьбу!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зная, что его просьба нелепа, всё равно говорил это с такой уверенностью. Он, видимо, был уверен, что Е Цзинжун не станет участвовать в его выходке, заставляя великого генерала Царства Минъю появляться на заседаниях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но это займёт время, так что не вздумай появиться на следующем заседании с расстёгнутым ремнём! — уступив, Е Цзинжун не упустил возможности подшутить над Мин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могу не думать о своей репутации, но моя жена должна её беречь. Значит, решено. Время уже позднее, и я прошу у тебя разрешения сопроводить тебя в резиденцию Е, чтобы навестить родных. Ты позволишь?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как всегда, пользовался моментом, чтобы подразнить Е Цзинжуна, подмигнув ему с видом, который явно просил шлепка.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Минъю считалось большой честью, если муж сопровождал жену в её первый визит к родным после свадьбы. Хотя Е Цзинжун был мужчиной, он всё же был женат, и принцип оставался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 только рад! — улыбка на лице Е Цзинжуна стала ещё шире. Он знал, что сказать, чтобы сделать Мин Яня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моя дорогая, отправляемся! — сказав это, Мин Янь взял Е Цзинжуна за руку и повёл его к выходу. Чтобы порадовать его, Мин Янь всё тщательно подготовил, даже рассчитал самый короткий путь от Резиденции князя Чэна в центре столицы до Резиденции Е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Удобная карета медленно двигалась по дороге. Внутри было достаточно места для двоих, но знаменитый генерал, внушающий страх простым людям, вёл себя так, будто у него не было костей. Он устроился в тесном пространстве рядом с Е Цзинжуном, положив свою тяжёлую голову на его длинные ноги. С игривой улыбкой на лице, Мин Янь закинул ногу на ногу и играл с прядью волос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легкомысленный вид был непривычен для Е Цзинжуна. Раньше он считал, что третий принц Царства Минъю, которым он восхищался, всегда был серьёзным, решительным и холодным, почти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ближе к нему, Е Цзинжун с улыбкой понял, что это просто невыросший ребёнок. Его строгое выражение лица было лишь маской, а когда он пытался угодить, то делал это с детской непосредственностью, что было одновременно мило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прежним Мин Янем, Е Цзинжун больше любил нынешнего — того, кто был простым и доступным, кого он мог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аромат волос Е Цзинжуна, Мин Янь с загадочным блеском в глазах перевернулся и, словно большая гусеница, придвинулся ближе, уткнувшись лицом в живот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ненадолго замолчал, а затем глухим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расскажи мне о своём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ноткой беспомощности. Он не смог увидеть, как Цзинжун преображался в те десять лет, и это было большим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Мин Янь благодарил судьбу за то, что она дала ему шанс возродиться и снова обрести его, но теперь он даже немного злился. Почему он не возродился раньше? Тогда бы он смог взять инициативу в свои руки и сделать Цзинжуна своей маленькой женой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на мгновение замер, а затем с лёгким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князь. Если хочешь знать, когда мы приедем в резиденцию Е, я покажу тебе места, где провёл своё детство, и расскажу, что там происходило.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услышав это, был в восторге. Он перевернулся, просунул руку под мышку Е Цзинжуна и, развернув его,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Мин Янь сидел в карете с важным видом, а Е Цзинжун, чуть меньшего роста и с лёгким румянцем на щеках, был крепко прижат к нему, не имея возможности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— говорил Мин Янь, слегка касаясь своим высоким носом лба Е Цзинжуна. Такие нежные жесты были для него естественными, что показывало, как сильно он считал Е Цзинжуна своей близкой и родной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когда мы приедем в резиденцию Е, пожалуйста, не... — Е Цзинжун, хотя и был слегка смущён, не чувствовал неприязни к ласкам Мин Яня. Он начал говорить с лёгкой улыбкой, но не успел закончить, как Мин Янь нахмурился и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 Я могу быть близок со своей женой, это естественно. Кто посмеет сказать что-то против? Разве в резиденции Е я должен сдерживаться? — голос Мин Яня стал раздражённым, а брови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ещё больше убедился в переменчивости настроения Мин Яня. Он ведь совсем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ты неправильно понял. Я не это имел в виду. Просто я не был важным в резиденции Е, и боюсь, что, если ты поедешь со мной, тебя будут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 Цзинжун растерялся. Он подумал, что эти слова успокоят Мин Яня, но, напротив, они только разозлили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Недооценивать? Кто посмеет недооценивать? Я хочу посмотреть, кто в резиденции Е осмелится недооценивать мою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никто не посмеет. Надеюсь, князь поддержит меня в этом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понимая, что ничего не поделаешь, только с лёгкой улыбкой подыграл ему. Этот человек обычно был готов на всё ради него, но когда его гнев разгорался, его характер становился невыносимым, и успокоить его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Мин Яня смягчилось, и гнев на его лице уступил место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