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Искусства вроде музыки, шахмат, каллиграфии и живописи, а также изучение военной стратегии были делом второстепенным. Чтобы стать достойным супругом Мин Яня, Е Цзинжун отбросил гордость и освоил даже женские ремёсла, которые обычно считались уделом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это было действительно тяжело. Острые иглы часто вонзались в подушечки пальцев, оставляя на руках многочисленные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пальцы связаны с сердцем, и ощущения были далеко не из приятных. Но, думая о том, что однажды ароматические саше, украшения на поясе и даже кисточки на его копье Юминь будут сделаны его руками, Е Цзинжун стискивал зубы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сетовал на то, что Мин Янь обладает ужасающей собственнической натурой, но разве он сам не был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за те десять лет, что он превращался из гусеницы в бабочку, Е Цзинжун полностью переделал себя, став идеальным мужем для Мин Яня. Он был готов танцевать только для него, даже если это означало надеть оковы или идти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оглядываясь назад, Е Цзинжун сам удивлялся, как его односторонняя любовь, не получавшая ответа, смогла превратить его из робкого мальчика, который боялся даже громко говорить, в нынешнего невозмутимого Таланта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Янь почувствовал, как сердце его сжалось. Как он мог не любить это? В прошлой жизни он не успел удержать в руках то саше, но в этой жизни он обязательно крепко схватит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отведя руку, он прижал корзинку к груди и пристально посмотрел в слегка испуганные глаза Е Цзинжуна. Не говоря ни слова, он ответил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Е Цзинжуна к своим губам, он нежно поцеловал её раз за разом. Видя, как лицо Е Цзинжуна из бледного от печали становится розовым от смущения, Мин Янь с удовлетворением улыбнулся, а затем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копью Юминь не хватает кисточки, Цзинжун, сделай её для меня. И ещё, отныне все украшения на мне должны быть сделаны твоими руками, иначе я не стану их носить. Если ты не против, чтобы я ходил на утренние заседания, держась за пояс штанов, можешь игнорировать мою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зная, что его просьба нелепа, всё равно говорил это с такой уверенностью. Он, видимо, был уверен, что Е Цзинжун не станет участвовать в его выходке, заставляя великого генерала Царства Минъю появляться на заседаниях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но это займёт время, так что не вздумай появиться на следующем заседании с расстёгнутым ремнём! — уступив, Е Цзинжун не упустил возможности подшутить над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могу не думать о своей репутации, но моя жена должна её беречь. Значит, решено. Время уже позднее, и я прошу у тебя разрешения сопроводить тебя в резиденцию Е, чтобы навестить родных. Ты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как всегда, пользовался моментом, чтобы подразнить Е Цзинжуна, подмигнув ему с видом, который явно просил шлепка.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Минъю считалось большой честью, если муж сопровождал жену в её первый визит к родным после свадьбы. Хотя Е Цзинжун был мужчиной, он всё же был женат, и принцип оставался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только рад! — улыбка на лице Е Цзинжуна стала ещё шире. Он знал, что сказать, чтобы сделать Мин Яня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моя дорогая, отправляемся! — сказав это, Мин Янь взял Е Цзинжуна за руку и повёл его к выходу. Чтобы порадовать его, Мин Янь всё тщательно подготовил, даже рассчитал самый короткий путь от Резиденции князя Чэна в центре столицы до Резиденции 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Удобная карета медленно двигалась по дороге. Внутри было достаточно места для двоих, но знаменитый генерал, внушающий страх простым людям, вёл себя так, будто у него не было костей. Он устроился в тесном пространстве рядом с Е Цзинжуном, положив свою тяжёлую голову на его длинные ноги. С игривой улыбкой на лице, Мин Янь закинул ногу на ногу и играл с прядью волос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легкомысленный вид был непривычен для Е Цзинжуна. Раньше он считал, что третий принц Царства Минъю, которым он восхищался, всегда был серьёзным, решительным и холодным, почти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ближе к нему, Е Цзинжун с улыбкой понял, что это просто невыросший ребёнок. Его строгое выражение лица было лишь маской, а когда он пытался угодить, то делал это с детской непосредственностью, что было одновременно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прежним Мин Янем, Е Цзинжун больше любил нынешнего — того, кто был простым и доступным, кого он мог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аромат волос Е Цзинжуна, Мин Янь с загадочным блеском в глазах перевернулся и, словно большая гусеница, придвинулся ближе, уткнувшись лицом в живот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ненадолго замолчал, а затем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расскажи мне о своём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ноткой беспомощности. Он не смог увидеть, как Цзинжун преображался в те десять лет, и это было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Мин Янь благодарил судьбу за то, что она дала ему шанс возродиться и снова обрести его, но теперь он даже немного злился. Почему он не возродился раньше? Тогда бы он смог взять инициативу в свои руки и сделать Цзинжуна своей маленькой женой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на мгновение замер, а затем с лёгким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князь. Если хочешь знать, когда мы приедем в резиденцию Е, я покажу тебе места, где провёл своё детство, и расскажу, что там происходило.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услышав это, был в восторге. Он перевернулся, просунул руку под мышку Е Цзинжуна и, развернув его,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Мин Янь сидел в карете с важным видом, а Е Цзинжун, чуть меньшего роста и с лёгким румянцем на щеках, был крепко прижат к нему, не имея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говорил Мин Янь, слегка касаясь своим высоким носом лба Е Цзинжуна. Такие нежные жесты были для него естественными, что показывало, как сильно он считал Е Цзинжуна своей близкой и родной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когда мы приедем в резиденцию Е, пожалуйста, не... — Е Цзинжун, хотя и был слегка смущён, не чувствовал неприязни к ласкам Мин Яня. Он начал говорить с лёгкой улыбкой, но не успел закончить, как Мин Янь нахмурился 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 Я могу быть близок со своей женой, это естественно. Кто посмеет сказать что-то против? Разве в резиденции Е я должен сдерживаться? — голос Мин Яня стал раздражённым, а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ещё больше убедился в переменчивости настроения Мин Яня. Он ведь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ты неправильно понял. Я не это имел в виду. Просто я не был важным в резиденции Е, и боюсь, что, если ты поедешь со мной, тебя будут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Цзинжун растерялся. Он подумал, что эти слова успокоят Мин Яня, но, напротив, они только разозлили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Недооценивать? Кто посмеет недооценивать? Я хочу посмотреть, кто в резиденции Е осмелится недооценивать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 не посмеет. Надеюсь, князь поддержит меня в этом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понимая, что ничего не поделаешь, только с лёгкой улыбкой подыграл ему. Этот человек обычно был готов на всё ради него, но когда его гнев разгорался, его характер становился невыносимым, и успокоить его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Мин Яня смягчилось, и гнев на его лице уступил место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