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же говорила, тебе нужно отдыхать. В последнее время ты постоянно кашляешь. Если старший брат узнает, что я плохо за тобой ухаживаю, он снова будет меня ругать!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Цзинжун замер, его рука застыла в воздухе, а глаза невольно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младшей сестры. Они не виделись три года, и эта девчонка уже выросла. Ей должно быть около шестнадцати, самый расцвет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Уже три года я не видела Цзиня. Не знаю, как он там... кхе-кхе... страдает или живет в роскоши?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Гэ Сювань звучал устало и печально. Ей уже было за сорок, а три года назад она потеряла сына, что полностью сломило её. Именно тогда она заболела чахоткой.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же говорила, старший брат женился в резиденции князя и живет хорошо. Он просто слишком занят делами, чтобы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Цинжань, услышав это, на мгновение замолчала, а затем ответила легким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молчании Цзинжун уловил горечь и печаль. Это он, как старший брат, оказался не на высоте, заставив младшую сестру взять на себя заботу 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Цинжань, кхе-кхе... Не обманывай меня. Скажи правду, Цзинь... Цзинь сейчас не свободен, да? Иначе... кхе-кхе... почему бы он не навестил нас за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Гэ Сювань дрожала, и слезы, должно быть, уже текли по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был подлецом, и они с сестрой были единственной надеждой матери. А три года назад он бросил её и уехал в резиденцию князя Чэна. Теперь, оглядываясь назад, он понимал, как сильно он подвел мать 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мать пыталась его отговорить, говорила, что даже если он кого-то любит, не стоит бросаться в омут с головой. Но он был молод и упрям, не слушал советов и, простояв на коленях два часа, ушел, как мотылек, летящий на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огонь погас, но в сердце матери осталась незаживающая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ты такое говоришь? Старший брат обязательно вернется, и наша жизнь станет лучше. Этот дурак князь Чэн, если он не ценит старшего брата, ничего страшного. Когда-нибудь я сама заберу его. У старшего брата красивая внешность и настоящий талант, он никому не будет обузой!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Цинжань, хоть и была девушкой, обладала сильным характером. Она не боялась ни знати, ни чиновников. В её глазах только старший брат заслуживал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Цинжань назвала Мин Яня дураком, Цзинжун забыл о грусти и тут же обернулся, чтобы посмотреть на реакцию. И, конечно же, его лев уже рычал, его лицо было черным от гнева, и он готов был разорвать кого-то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Цинжань еще молода, она не знает, что говорит. Пожалуйста, не сердись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Цзинжун, сдерживая смех, поспешил извиниться перед Мин Янем за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Янь нахмурился и немного помолчал, но затем махнул рукой, решив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Цзинжуна была немного похожа на него. Даже старший брат мог при нем ругать его, а эта девчонка всего лишь назвала его дураком за спиной. Это было не так уж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Мин Янь смягчился, Цзинжун облегченно вздохнул и поспешил открыть дверь, опасаясь, что Цинжань скажет что-то еще более возмутительное и разозлит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внезапно открылась, и разговор Гэ Сювань и Е Цинжань прервался. Оба устремили взгляд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Цзинжун три года назад покинул резиденцию Е и женился в резиденции князя, старый господин Е приказал Гэ Сювань и Е Цинжань уйти в боковой двор и больше не показываться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спустя три года, в их доме больше не было гостей, даже служанки не появлялись. Жизнь была одинокой, но спокойной. И вдруг кто-то вошел. Неизвестно, к добру или к худу. Но когда Е Цинжань увидела, кто это, её глаза расширились, и старый чайник, который она держала в руках, упал на пол, разбившись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Это ты? Правда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Цинжань засияла от радости, глаза наполнились слезами, и она, не обращая внимания на лужу на полу, бросилась в объятия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Цзинжун, увидев это, тоже был охвачен радостью и забыл, что за ним стоит ревнивый Мин Янь. Он протянул руки, чтобы обнять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всё вокруг помутилось, и он оказался в крепких объятиях Мин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Цинжань, не успев остановиться, вылетела за дверь и чуть не упала. Если бы она не среагировала быстро, это был бы настоящий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обернулась, бросив злой взгляд на Мин Яня, и, увидев, как его рука обнимает Цзинжуна за талию, пришла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Убери свои грязные руки с моего старшего брата, нахал! Или я тебя сама разделаю!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угрозы, Мин Янь не отступал, его рука, как канат, крепко держала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Цинжань, увидев это, скрежетала зубами от злости и, сжав кулаки, 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была девчонкой, но была довольно ловкой. Хотя силы ей не хватало, она была быстрой. Мин Янь, с одной стороны, недооценивал её, а с другой — не хотел всерьез с ней драться, и в итоге она почти дотянулась до края одежды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сузил глаза, заинтересовавшись, и начал играть с ней, как кошка с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Е Цинжань ни старалась, она могла лишь видеть, как край одежды старшего брата ускользает от неё.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сдаваясь, она снова бросилась вперед, но результат был тот же — она не могла даже коснуться волоса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Цзинжун первым прервал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хватит дразнить Цинжань, у меня уже глаза рябит.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Янь послушно остановился, обняв Цзинжуна и отступив на несколько шагов, чтобы держаться подальше от этой вспыльчивой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«князь» уже говорило о его статусе. Е Цинжань замерла на месте, кулаки все еще сжаты в готовности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Сювань, услышав это, уронила иглу, которую держала в руке, и, опомнившись, попыталась встать с кровати, чтобы поклониться Мин Яню, но Цзинжун быстро подошел и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все более постаревшее лицо матери, глаза Цзинжуна наполнились слезами. Прошептав хриплым голосом «мама», он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Цзинь был плохим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и несколько прядей волос выбились из ленты, спадая на лоб. Цзинжун представлял эту сцену много раз, в его голове была тысяча слов, но теперь он не мог произнести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Цзинь, кхе-кхе... Это правда ты? Ты вернулся ко мне? Я думала... кхе-кхе... что больше никогда тебя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внимание Гэ Сювань было сосредоточено на Цзинжуне. Её дрожащая рука коснулась его щеки, и за время одного вопроса её лицо уже было мокрым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