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же говорила, тебе нужно отдыхать. В последнее время ты постоянно кашляешь. Если старший брат узнает, что я плохо за тобой ухаживаю, он снова будет меня ругать!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Цзинжун замер, его рука застыла в воздухе, а глаза невольно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младшей сестры. Они не виделись три года, и эта девчонка уже выросла. Ей должно быть около шестнадцати, самый расцвет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Уже три года я не видела Цзиня. Не знаю, как он там... кхе-кхе... страдает или живет в роскоши?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Гэ Сювань звучал устало и печально. Ей уже было за сорок, а три года назад она потеряла сына, что полностью сломило её. Именно тогда она заболела чахоткой.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же говорила, старший брат женился в резиденции князя и живет хорошо. Он просто слишком занят делами, чтобы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Цинжань, услышав это, на мгновение замолчала, а затем ответила легким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молчании Цзинжун уловил горечь и печаль. Это он, как старший брат, оказался не на высоте, заставив младшую сестру взять на себя заботу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кхе-кхе... Не обманывай меня. Скажи правду, Цзинь... Цзинь сейчас не свободен, да? Иначе... кхе-кхе... почему бы он не навестил нас за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Гэ Сювань дрожала, и слезы, должно быть, уже текли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подлецом, и они с сестрой были единственной надеждой матери. А три года назад он бросил её и уехал в резиденцию князя Чэна. Теперь, оглядываясь назад, он понимал, как сильно он подвел мать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мать пыталась его отговорить, говорила, что даже если он кого-то любит, не стоит бросаться в омут с головой. Но он был молод и упрям, не слушал советов и, простояв на коленях два часа, ушел, как мотылек, летящий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огонь погас, но в сердце матери осталась незаживающая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такое говоришь? Старший брат обязательно вернется, и наша жизнь станет лучше. Этот дурак князь Чэн, если он не ценит старшего брата, ничего страшного. Когда-нибудь я сама заберу его. У старшего брата красивая внешность и настоящий талант, он никому не будет обузой!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Цинжань, хоть и была девушкой, обладала сильным характером. Она не боялась ни знати, ни чиновников. В её глазах только старший брат заслуживал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Цинжань назвала Мин Яня дураком, Цзинжун забыл о грусти и тут же обернулся, чтобы посмотреть на реакцию. И, конечно же, его лев уже рычал, его лицо было черным от гнева, и он готов был разорвать кого-то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Цинжань еще молода, она не знает, что говорит. Пожалуйста, не сердись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Цзинжун, сдерживая смех, поспешил извиниться перед Мин Янем за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нахмурился и немного помолчал, но затем махнул рукой, решив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Цзинжуна была немного похожа на него. Даже старший брат мог при нем ругать его, а эта девчонка всего лишь назвала его дураком за спиной. Это было не так уж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Мин Янь смягчился, Цзинжун облегченно вздохнул и поспешил открыть дверь, опасаясь, что Цинжань скажет что-то еще более возмутительное и разозлит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открылась, и разговор Гэ Сювань и Е Цинжань прервался. Оба устремили взгляд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Цзинжун три года назад покинул резиденцию Е и женился в резиденции князя, старый господин Е приказал Гэ Сювань и Е Цинжань уйти в боковой двор и больше не показываться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спустя три года, в их доме больше не было гостей, даже служанки не появлялись. Жизнь была одинокой, но спокойной. И вдруг кто-то вошел. Неизвестно, к добру или к худу. Но когда Е Цинжань увидела, кто это, её глаза расширились, и старый чайник, который она держала в руках, упал на пол, разбившись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Это ты? Правда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Цинжань засияла от радости, глаза наполнились слезами, и она, не обращая внимания на лужу на полу, бросилась в объятия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Цзинжун, увидев это, тоже был охвачен радостью и забыл, что за ним стоит ревнивый Мин Янь. Он протянул руки, чтобы обнять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всё вокруг помутилось, и он оказался в крепких объятиях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Цинжань, не успев остановиться, вылетела за дверь и чуть не упала. Если бы она не среагировала быстро, это был бы настоящий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обернулась, бросив злой взгляд на Мин Яня, и, увидев, как его рука обнимает Цзинжуна за талию,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Убери свои грязные руки с моего старшего брата, нахал! Или я тебя сама разделаю!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угрозы, Мин Янь не отступал, его рука, как канат, крепко держала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Цинжань, увидев это, скрежетала зубами от злости и, сжав кулаки,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была девчонкой, но была довольно ловкой. Хотя силы ей не хватало, она была быстрой. Мин Янь, с одной стороны, недооценивал её, а с другой — не хотел всерьез с ней драться, и в итоге она почти дотянулась до края одежды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сузил глаза, заинтересовавшись, и начал играть с ней, как кошка с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Е Цинжань ни старалась, она могла лишь видеть, как край одежды старшего брата ускользает от неё.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сдаваясь, она снова бросилась вперед, но результат был тот же — она не могла даже коснуться волоса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Цзинжун первым прервал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хватит дразнить Цинжань, у меня уже глаза рябит.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послушно остановился, обняв Цзинжуна и отступив на несколько шагов, чтобы держаться подальше от этой вспыльчивой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«князь» уже говорило о его статусе. Е Цинжань замерла на месте, кулаки все еще сжаты в готовности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Сювань, услышав это, уронила иглу, которую держала в руке, и, опомнившись, попыталась встать с кровати, чтобы поклониться Мин Яню, но Цзинжун быстро подошел и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более постаревшее лицо матери, глаза Цзинжуна наполнились слезами. Прошептав хриплым голосом «мама», он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Цзинь был плохим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несколько прядей волос выбились из ленты, спадая на лоб. Цзинжун представлял эту сцену много раз, в его голове была тысяча слов, но теперь он не мог произнести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кхе-кхе... Это правда ты? Ты вернулся ко мне? Я думала... кхе-кхе... что больше никогда тебя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Гэ Сювань было сосредоточено на Цзинжуне. Её дрожащая рука коснулась его щеки, и за время одного вопроса её лицо уже было мокрым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