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я, Цзиньэр, я вернулся! Не говорите таких печальных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поспешно ответил, одновременно подняв свою нежную руку и сжал слегка шероховатую ладонь Гэ Сювань. Из уголков его глаз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Вернулся… Вернулся, и это хорошо. Вставай скорее, — закашлялась она. — Иди встречать князя, нельзя проявлять к нему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Сювань не забыла, что сейчас у дверей стоит сам князь Чэн, знаменитый в Царстве Минъю! Если проявить к нему легкомыслие, то даже если у семьи Е будет сотня голов, это не спасет их от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Янь, услышав это, сделал несколько шагов вперед, осторожно помог Е Цзинжуну подняться с пола, а затем почтительно поклонился Гэ Сювань, после чего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приветствует тещу! Цзинжун три года не возвращался в Резиденцию Е, это моя вина, я не подумал об этом. Прошу, не вините Цзинжуна, я готов взять всю ответственность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его ошибка. Если бы он тогда не запретил Цзинжуну выходить за пределы бокового двора, разве бы они с матерью не виделись целых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Гэ Сювань не могла принять эти слова. Даже если князь действительно был виноват, ей, простой женщине, не подобало требовать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слова слишком великодушны. Мой сын только что проявила неуважение, это моя вина в воспитании. Прошу, простите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примерно одного возраста с Лю Юньянь, Гэ Сювань выглядела гораздо старше. Использование слова «старуха» задело сердце Е Цзинжуна, вызвав в нем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 не уступает мужчинам, ее кулачные техники впечатляют. К тому же, незнание не является преступлением. Я, естественно, не стану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усмехнулся. Он вовсе не принял близко к сердцу слова Е Цинжань о том, что она хотела вывихнуть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Цинжань, стоявшая рядом, облегченно вздохнула. Она никак не ожидала, что этот нахал, который женился на ее старшем брате, окажется тем самым Богом Войны Кровавого Демона, наводящим ужас на вражеские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странно? Разве не говорили, что князь Чэн не улыбается и холоден как лед? Так откуда же взялся этот ревнивец, который только что защищал свою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Цинжань размышляла над этим, Е Цзинжун подошел к ней, протянул руку и резко ткнул указательным пальцем в ее лоб, когда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глупая девчонка, выросла, но никакой скромности в тебе нет! Посмотри на себя, что это за вид? Платье не носишь как положено, зачем разрезала его и обмотала вокруг ног? Волосы не причесала, заплела как мужскую косу! Матушка, почему ты не контролируешь ее? Ведь она уже в том возрасте, когда пора выходить замуж! Кто захочет такую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одним махом раскритиковал Е Цинжань с головы до ног. Его младшая сестра с детства была похожа на мальчишку, и он надеялся, что с возрастом она станет более сдержанной. Однако все вышло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матушка, посмотрите на старшего брата! Только вернулся и уже нашел, в чем меня упрекнуть! Если надеть платье и заплести волосы, как я буду тренироваться? К тому же, я не собираюсь выходить замуж! Я хочу пойти в армию и сражаться вместе с воинами!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подняв голову, с горящими глазами возразила. Однако эти слова выдали ее тайные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ошеломили всех присутствующих, особенно Е Цзинжуна, чьи руки задрожали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сказала? Повтори! Какая девушка идет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был настолько разгневан, что его язык едва повиновался. Он никогда не знал, что его младшая сестра таила такие ужасные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проговорилась, Е Цинжань решила не скрывать свои намерения. Воспользовавшись возвращением старшего брата, она решила изложить свои грандиозные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девушки не могут идти в армию? Вспомни Хуа Мулань, которая пошла на войну вместо отца! Я считаю, что не уступаю ей и смогу добиться славы! Старший брат, матушка, пожалуйста, согласитесь! Я действительно хочу пойти в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Цинжань появилось выражение мольбы. Она потянула за рукав Е Цзинжуна, ее глаза сияли. В этот момент она выглядела как настоящая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холодно ответил, не задумываясь. На войне все меняется в мгновение ока. Ему и так хватает забот с князем, а эта девчонка совсем не думает о нем, желая присоединиться к этому хаосу! Если с ней что-то случится, как он объяснит это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Цинжань надула губы, но вскоре ее глаза снова загорелись, так как она обратила внимание на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зять, вы же сказали, что я хорошо бьюсь кулаками! Возьмите меня в свою армию! Я могу быть разведчицей, авангардом! Пожалуйста, подумайте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каждое слово «зять» приятно щекотало сердце Мин Яня, но он не мог сам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это нужно обсудить с твоим старшим братом. Я не могу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 невозмутимым лицом покачал головой, затем осторожно подошел ближе к Е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не можете решить? Разве Армия Алого Пламени не под вашим командованием? Разве не вы решаете, кого брать в свои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Цинжань, не сдаваясь, сделала шаг вперед, настойчиво допрашивая.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Алого Пламени действительно под моим командованием, но я не могу решать, брать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не раздражаясь,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 чуть не заплакала, упрямо желая докопаться до сути. Она не понимала, почему он не может решить. Говорили, что князь Чэн решителен и быстр в действиях, но сейчас, когда нужно было взять в армию всего одного солдата, он вдруг стал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 своей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не моргнув глазом, ответил, при этом смущенно прячась за спиной Е Цзинжуна. Увидев это, Е Цинжань чуть не подавилась от негодования,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Чэн, первый в Царстве Минъю, боится своей жены? Она что, трехлетняя девочка, чтобы верить таким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 с трудом сдерживала гнев, желая плюнуть в лицо Мин Яню соленой чайной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ее старший брат был мягким по характеру, он не был тем типом мужчины-жены, который бы тиранил своего супруга! Как князь Чэн мог дойти до такого, что стал бояться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оставили Е Цинжань безмолвной, но и удивили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Цинжань еще ребенок, зачем вы тоже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 досадой посмотрел на Мин Яня, затем незаметно протянул руку и ущипнул его за мягкую кожу на внутренней стороне руки. Мин Янь скривился от боли, потеряв всю свою величественность как главнокомандующий.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пощади,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униженно прося пощады, одновременно незаметно подмигнул Е Цинжань, словно говоря: «Видишь? Я не шучу, я действительно боюсь своей жены. Твой старший брат может не уметь драться, но его "когти дракона" доведены до совершенства, и он полностью подчинил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выходки Мин Яня напряженная атмосфера сразу же смягчилась. На лице Гэ Сювань появилась довольная улыбка, она вздохнула, и ее взгляд стал более спокойным. Теперь, глядя на Мин Яня, она видела не князя Чэн из Царства Минъю, а зятя, который ей очень понравился. И это было именно то, чего добивался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убедить их не удалось, Е Цинжань лишь закусила губу, решив временно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твердо намерена: если сейчас не получится, она подождет следующего подходящего момента. Если старший брат будет категорически против, она просто тайно уйдет с армией, и тогда он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упрямство было унаследовано от Е Цзинжуна, и оно было поистине непоколебимо!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