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брат не согласен, то я больше не буду об этом говорить. Давайте не будем о грустном. Раз старший брат вернулся в Резиденцию Е, нам нужно это отпраздновать! Побудьте здесь с матушкой, а я пойду на кухню, приготовлю пару блюд, и мы устроим настоящий семейный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обычным импульсивным характером, Е Цинжань, едва закончив говорить, уже собиралась выбежать за дверь, но Е Цзинжун схватил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 себя, даже если приготовишь, мы все равно не успеем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Цинжань сразу же опустила плечи, словно подмороженный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 Цзинжун уже собирается уходить. Неужели быть мужем князя настолько занято, что даже время для семейного ужина не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заметил недовольство Е Цинжань и понял, что она, вероятно, неправильно истолковала его слова. Он похлопал ее по плечу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собирай вещи, бери то, что сможешь, а что не сможешь — не настаивай. В Резиденции князя у тебя не будет недостатка в еде, одежде и всем необходимом!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Цинжань сразу же загорелись. Она широко открыла рот, схватила Е Цзинжуна за рукав и начала прыгать вокруг него, безудержно задавая вопросы. Она совсем не походила на воспитанную девушку, скорее напоминая свободолюбивую птицу, полную энергии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серьезно? Мы с матушкой тоже сможем жить в Резиденции князя? Там же живут члены королевской семьи! Говорят, там резные балки, золотые украшения, слуги на каждом шагу и множество служанок!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Цинжань появилось выражение мечтательности. Она была еще молодой девчонкой, и ее любопытство и тщеславие были очевидны для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правда. Но Резиденция князя Чэн не такая уж роскошная, как ты думаешь. Она просто немного больше Резиденции Е и удобнее. Хватит болтать, иди помоги матушке собрать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похлопал Е Цинжань по голове. Хотя на его лице было выражение легкого раздражения, он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просто замечательный! Я сейчас 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Цинжань, словно проворная ласточка, бросилась к Гэ Сювань.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 Цинжань была еще молода и неопытна, то Гэ Сювань понимала правила приличия. То, что Резиденция князя принимает Цзиньэра, было естественным, ведь он был мужем князя Чэн. Но как насчет того, чтобы принять еще и членов семьи жены? Если бы это услышали посторонние, это могло бы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Цинжань подошла к Е Цзинжуну, поддерживая Гэ Сювань, которая взяла его за запястье и с легкой тревогой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Цзиньэр, это не совсем правильно. Хотя Резиденция князя большая, и места хватит для двоих, но если это станет известно другим, это может создать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лишь улыбнулся и, погладив руку Гэ Сювань,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беспокойтесь. Князь уже согласился. К тому же, я не боюсь пересудов. С такими мелочами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Сювань наконец успокоилась, кивнула с облегчением и, поддерживаемая Е Цинжань, направилась вглубь дома,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проводил взглядом Гэ Сювань, пока она не скрылась за занавеской, затем подошел к Мин Яню, взял его за руку и повел за собой в боковой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хотел узнать о его детстве? Сегодня он расскажет ему все. Хотя он был скучным человеком, надеюсь, князь не сочтет его рассказ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который не мог войти внутрь с Гэ Сювань, покрутился на месте, затем последовал за Е Цзинжуном, насторожив уши и готовясь вставить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страдания его господина остались скрытыми, и он никому о них не рассказывал, даже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неправильно! Если сам господин не мог говорить, то Сяо Ецзы сделает это за него. В конце концов, с поддержкой господина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старой, продуваемой всеми ветрами кладовке, Мин Янь подумал, что это было местом, где Е Цзинжун наказывали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дверь, он увидел, что помещение было переоборудовано в кабинет, полный книг. От классических произведений до уличных романов — все было здесь. Однако все книги были рукописными.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одну из них, Мин Янь увидел аккуратный почерк, изящный, но с силой, как и сам Е Цзинжун — мягкий, но с твердостью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так сложно, я бы не оставил эти книги здесь. В детстве матушка не пользовалась благосклонностью, и мы получали от Резиденции Е лишь скудные средства, едва хватавшие на пропитание для нас троих. Не было денег на книги, поэтому я брал их в частной школе, переписывал и возвращал.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говорил это с полуопущенными глазами, его голос был спокоен, как будто он не придавал значения этим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Ецзы, услышав это, пошевелил ушами, затем всхлипнул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говорит так легко! Зимой, переписывая книги до глубокой ночи при тусклом свете масляной лампы, глаза болели, а в этой холодной кладовке дуло со всех сторон. Пальцы господина дрожали, покрываясь обморожениями и опухая. Десять лет тяжелого учения — как можно описать всю эту горечь в нескольких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Ецзы, круглые как у кошки, снова наполнились слезами. Этот мальчик был словно сделан из воды, и его слезы лились без остановки. Мин Янь хотел сделать ему замечание, но не знал, как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это он, Мин Янь, обидел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хватит болтать! Разве я заставлял тебя переписывать книги? Смотри, как ты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словно вспомнив что-то забавное, улыбнулся и погладил Сяо Ецзы по голове. Но это лишь усилило обиду мальчика, и его плач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плакал не из-за того, что помогал переписывать книги — он делал это добровольно. Его обида была в том, что господин назвал его почерк уродливым, как будто его писал пес, и сказал, что он просто тратит бумагу. С тех пор господин больше не позволял ему переписывать книги, а дал несколько черновиков и заставлял его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был непоседой, и сидеть на стуле под присмотром господина было для него настоящей пыткой. Он постоянно вертелся, ерзал и не мог сосредоточиться, поэтому так и не достиг успехов в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Ецзы не считал свой почерк уродливым. Он был просто немного кривым, но все же разборчивым, хотя и требовал некоторого усилия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я не обижаюсь. Я просто переживаю за господина. У него остались последствия от обморожений, и зимой пальцы болят. Но господин не бережет себя, продолжая играть на цитре до крови, даже с перевязками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не думая, выпалил все, что было на уме. Его лицо было заплаканным, но он рассказал обо всех страданиях, которые перенес Е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был крайне раздражен. Он хотел что-то сказать, но, увидев, как мальчик плачет, лишь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понимал, что Сяо Ецзы говорил это для него. Его глубокие глаза наполнились болью, и он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отпуская Сяо Ецзы, и когда мальчик закрыл дверь кладовки, Мин Янь резко подошел к Е Цзинжуну и крепко обнял его, сжимая так сильно, что плечи Е Цзинжуна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Яня покраснели, и его голос стал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