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фыркнул, скрестил руки на груди и безжалостно отказал, даже не подозревая, что его громкий голос действительно прервал приятное занятие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Мин Янь с тёмным лицом неохотно отпустил плечо Е Цзинжуна, Е Цзинжун прикрыл рот рукой и слегка кашлянул, в его мягких, как вода, глазах читалась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Ецзы за спиной была его поддержка, и князь не мог наказать его, поэтому сегодня чёрный котёл придётся нести старику Е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кашель ещё больше разозлил Мин Яня. Он сузил глаза, недовольно фыркнул, затем решительно направился к двери, поднял ногу и с громким стуком выбил её. Затем, словно чёрный владыка ада, он бросил косой взгляд на Сяо Ецзы, а затем перенёс ледяной взор на Е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так спешит встретиться со мной, что за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Яня был полон раздражения, и любому было ясно, насколько ужасно его настроение в данный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Хэн, не имея глаз, как назло полез на рожон. Его старческое, высохшее лицо покрылось льстивой улыбкой, из-за чего дряблая кожа, похожая на кору дерева, собралась в складки, создавая довольно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я пришёл, чтобы преподнести вам красавца, надеюсь, вы примете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прямо заявил о своей цели, затем довольно грубо вытолкнул из-за спины робкого молодого человека прямо перед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был худощавым и пугливым. Под давлением ауры Мин Яня он испугался так, что его губы задрожали, и он не мог вымолвить ни слова, а в конце концов его ноги подкосились, и он упал на колени, распластавшись по земле и дрожа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Е Цзинжун. Он слышал слова Е Хэна, и именно поэтому был ещё больше разочарован 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недостойным носителем этого имени, он дал ему жизнь, но не дал воспитания. С детства он редко видел отца, а если видел, тот только ругал или бил его. Лучше бы они никогда не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скуп и жаден до своих наложниц, выдавая им лишь столько серебра, чтобы они не умерли с голоду. Ведь если бы кто-то умер в Резиденции Е с голоду, это пошатнуло бы лицо господина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мать не оказалась в бедственном положении, без поддержки и родни, разве этот негодяй смог бы её захватить?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действительно проявил заботу, так думает о князе. Только я хочу спросить, этот юный господин пришёл по своей воле или по принуждению?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окинув Е Хэна, Е Цзинжун перевёл взгляд на человека, коленопреклонённого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юного господина Е Цзинжун тоже знал. Это был сын одной из наложниц Е Хэна, мать которого уже умерла от болезни, говорят, потому что была больна, но не было денег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юный господин выжил лишь благодаря тому, что умел читать взгляды слуг. Кто бы мог подумать, что Е Хэн, этот безумец, выставит его сейчас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Цзинжун ведёт себя так командирно, Е Хэн был в ярости. Но с Мин Янем здесь он не смел показать ни малейшего признака гнева, даже если бы тот закипел внутри. Однако в мире есть такое понятие, как срывание злости на другом. Е Хэн, с посиневшим от ярости лицом, поднял ногу и со всей силы пнул юного господина в спину, заставив его перекатиться через голову. Теперь его чистенькое лицо было покрыто пылью, словно у уличного попрошайки. Какое это могло иметь значение для Мин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тварь, зачем ты мне нужен? Разговаривать не умеешь! Если испортишь настроение князю, когда мы вернёмся, я тебя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слова заставили юного господина побледнеть, его лицо лишилось всякого кровяного наполнения. Он сжался в комок, обнимая себя, в глазах его читались лишь горе и безнадёжность, он был совершенно беспомощен и явно действовал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 сердце Е Цзинжуна возникла жалость. Они были людьми, постигнутыми одной судьбой, и, возможно, он должен был предложить руку помощи, чтобы вытащить этого юного господина из моря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Е Цзинжун спокойно сделал шаг вперёд и подошёл к юному господину, затем медленно присел перед ним, его мягкие глаза смотрели прямо в дно испуганных глаз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мечтаешь о князе, намереваясь занять место наложника рядом с ним? — спросил Е Цзинжун спокойным тоном, не проявляя явной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проявит ли он враждебность позже — зависело от ответа юного господина. Если тот действительно мечтал о князе, Е Цзинжун не мог бы его потерпеть. Но если это была не мечта, а принуждение обстоятельствами, Е Цзинжун был готов протянуть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юный господин сжал одежду на груди кулаками, затем стиснул зубы и, немного поколебавшись, словно решился на всё, начал отчаянно трясти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так! Я не смею мечтать о князе! Господин Е заставил меня прийти. Он сказал, что если я не ухожусь к князю, он забьёт меня до смерти. Господин, господин,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эта низкая тварь осмелится переметнуться на другую сторону, Е Хэн был вне себя от ярости. Он забыл о приличиях, засучил рукава и собрался начать избиение, но Мин Янь, достаточно насмотревшись на эту комедию, с нетерпением пнул его в область сердца. Е Хэн отлетел назад и рухнул на неровную каменную плиту, он даже не мог встать, а лишь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творил с Цзинжуном, я мог бы уже отрубить тебе голову. Но, учитывая, что ты отец Цзинжуна, я дал тебе один шанс. Кто знал, что ты не ценишь этого и пытаешься подсунуть мне людей? Разве я такой человек? Если ты так не понимаешь намёков, не вини меня за отсутствие лицеприятия. На этот раз, вернувшись во дворец, я лично доложу Императору-отцу о злодеяниях этого мелкого чиновника, и непременно попрошу Императора-отца снять твою чиновничью шапку, конфисковать Резиденцию Е и немедленно вывести за южные вороты для казни на виду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долгое время сражавшийся на поле боя, и так был переполнен убийственным намерением, а сейчас, не сдерживая себя, он был подобен Асуре, сошедшему на землю. Его звучные слова испугали Е Хэна до такой степени, что у него задрожали ноги, и он не мог вымолвить даже слова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Он погиб. Думая о том, что через несколько дней его голову отрубят и выставят напоказ, Е Хэн почувствовал, что весь мир рухнул, затем перед его глазами потемнело, голова склонилась набок, и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Цзинжун лишь нахмурил брови, покачал головой и тихо вздохнул, но не произнёс ни слова просьбы о пощаде за Е Хэна в присутствии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тот, кто совершает много несправедливости, неминуемо погибнет от своей же руки. То, что Е Хэн дошёл до сегодняшнего дня, можно считать заслуженным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Преступления, висящие на нём, будь то захват женщин, накопление богатств или злоупотребление властью, — любое из них, если будет доказано, достаточно, чтобы он гнил в тюрьме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аурой, исходящей от Мин Яня, до такой степени, что не смел дышать громко, тот юный господин всё же не забыл стукнуться лбом о землю, выражая Е Цзинжуну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помощь, благодарю за спасение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миленькое личико: если он будет биться головой ещё несколько раз, то, боюсь, голова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поспешил протянуть руку и помочь ему подняться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 Ещё не знаю, как тебя зовут, не сочтёт ли господин за труд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Цзинжуна играла лёгкая улыбка, и он казался ещё более доступным,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Меня зовут Е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опустил глаза, отвечая прерывисто, с трудом выговаривая своё имя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Хуа? Хорошее имя. Теперь уже никто не будет принуждать тебя, ты свободен и вольен искать ту жизнь, которую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единокровного брата Е Цзинжун считал, что, сделав это, он уже проявил высшую степень человеколюбия.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он произнёс это и собрался повернуться, как неожиданно юный господин ослабел в коленях и снова упал на колени, а затем, набравшись смелости, протянул руку и крепко схватил край одежды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некуда идти. Е Хуа умоляет господина оставить меня при себе для прислуживания. Е Хуа непременно будет работать как вол или лошадь, чтобы отблагодарить господина за великие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