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скрытый смысл, явно указывавший на то, что его выталкивают вон. Мин Янь глубоко вздохнул, бросил долгий взгляд на Е Цзинжуна, после чего неохотно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и Е Хуа, ожидавшие вызова за дверью, увидев, как Мин Янь неловко удаляется, переглянулись с хитрыми улыбками, едва сдерживая радость, которая могла бы заставить их подпрыгнуть до самых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наконец-то избавился от этого надоедливого управителя, и теперь весь день принадлежал только им троим. Они должны были воспользоваться этим временем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— не так уж мало, но и не так много. Им нужно было тщательно спланировать, чтобы успеть посетить все интересные и увлекательные места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еще ничего не сказал, но его два бесцеремонных слуги уже заранее составили план. Как только Мин Янь окончательно исчез за углом, Сяо Ецзы и Е Хуа больше не могли сдерживать свои эмоции. С радостным криком, словно птицы, вылетающие из гнезда, они ворвались в павильон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князь ушёл, можем мы уже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Ецзы, который совершенно не считал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Я, Е Хуа, раньше никогда не имел возможности выйти за пределы резиденции Е, и мне очень хочется прогуляться по оживленной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Хуа, который все еще сохранял некоторую сдержанность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невольно покачал головой. Похоже, в сердцах этих двоих князь был чем-то вроде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был рядом, они вели себя как деревянные куклы, не смея ослушаться ни одного приказа. Но стоило ему уйти, как они тут же показывали свою истинную натуру, размахивая руками и ногами, словно маленькие тигрята.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они полны энтузиазма, Е Цзинжун не смог отказать им. Легким движением руки он удовлетворил их желание. Немного подготовившись, все трое с радостью вышли за ворота резиденции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царства Минъю действительно была оживленной. Пешеходы сновали туда-сюда, а повозки следовали одна за другой. Е Цзинжун, надев шляпу, в сопровождении Сяо Ецзы и Е Хуа спокойно прогуливался по шумным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там выступают фокусники, они разбивают камни 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Хуа загорелись, и он указал рукой в сторону улицы, желая увлечь Е Цзинжуна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Ецзы, у которого текли слюнки, смотрел в противоположную сторону, где продавали мясные булочки и леденцы на палочке. Проглотив слюну, он потянул Е Цзинжуна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был всего один, и ему не хватало сил разделиться. Зажатый между Сяо Ецзы и Е Хуа, он то шагал влево, то кренился вправо. Если бы не качество его роскошной одежды, его бы, наверное, разорвали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Цзинжун не оказался в руках Сяо Ецзы, который, несмотря на небольшой рост, обладал немалой силой, Е Хуа топнул ногой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еде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— сильный, а ты, слабак, только и знаешь, что играть. Я вот хочу спросить: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не желая уступать, высокомерно поднял подбородок и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от этих слов чуть не скрипел зубами. Этот Сяо Ецзы, такой острый на язык, всегда пользуется тем, что дольше служит господину, и постоянно его задирает. Сегодня он решил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Хуа закатывает рукава, готовясь к драке, Сяо Ецзы лишь презрительно фыркнул, не обращая внимания на его угрозы. Он даже принял боевую стойку, размял шею,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как дети, и если бы это продолжилось, они бы наверняка подрались на глазах у всех. Это было бы не только позором для них самих, но и для резиденции князя Чэна. Если бы князь узнал об этом, им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еще воспользовался этим случаем, чтобы лишить их возможности выходить из резиденции, это было бы настоящим бедствием. Е Цзинжун не мог допустить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оба успокойтесь. Никуда не пойдете. Видите вон там бесплатную клинику? Пойдемте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вырвал свои рукава из рук Сяо Ецзы и Е Хуа, после чего холодно, без возможности возражения,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и Е Хуа больше не осмеливались шуметь. Смущенно убрав руки, они с сожалением посмотрели в сторону своих желаний, после чего опустили головы и покорно последовали за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хотел узнать, что происходит в бесплатной клинике. В столице такие мероприятия случались время от времени. Старые врачи из крупных аптек устраивали бесплатные приемы, чтобы привлечь внимание или отблагодарить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события происходили раз в несколько месяцев или даже лет, и Е Цзинжуну повезло оказаться здесь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заинтересовало Е Цзинжуна, так это то, что старый врач, проводящий прием, столкнулся с какой-то проблемой. Вокруг него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из ожидающих прием пациентов растянулась в длинную цепь, но дело не двигалось, потому что старый врач был занят с каким-то стариком в грубой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старик, казалось, намеренно создавал проблемы врачу, не желая уступать свое место. Несмотря на возмущение и недовольство людей, стоявших в очереди, он вел себя так, будто ничего не происходит, и несколькими фразами заставил врача побледнеть 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Цзинжуну становилось всё интереснее, и он ускорил шаги. Вскоре он протиснулся в толпу, собравшуюся вокруг клиники, и молча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был одет в грубую одежду, местами сильно поношенную, с многочисленными заплатками. Его грубые ботинки были настолько изношены, что обнажали большие пальцы ног. Взъерошенный и сгорбленный, он выглядел крайне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с проницательностью заметил, что этот старик, вероятно, не был таким уж бедным,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мог человек, живущий в такой нищете, иметь настолько аккуратную нижнюю одежду, без единой складки? Его глаза были ясными, без следов возрастных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человек, едва сводящий концы с концами, источать такой необычный аромат трав? И этот аромат не был похож на запах, который мог бы появиться у человека, постоянно использующего одно и то же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старика, был сложным, и Е Цзинжун даже уловил в нем легкий намек на запах гриба линчжи и столетнего женьшеня — вещей, которые могли бы храниться в казне царства Минъю. Как мог бедный старик иметь доступ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старик утверждал, что он болен, но не говорил, чем именно. Он настаивал на том, чтобы врач осмотрел его и поставил диагноз. Но врач, потративший на это уже немало времени, так и не смог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врача покрылся испариной, лицо стало мрачным, и он злобно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старика не было никаких болезней, но он упорно утверждал, что болен. Похоже, он просто хотел сорвать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взбешен, внешне он старался не показывать своего раздражения. С трудом сдерживаясь, он натянул улыбку, убрал руку от пульса старика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совершенно здоровы, и вам не стоит беспокоиться. Возможно, мое мастерство недостаточно, но я прошу вас обратиться к другому врачу. Пожалуйста, освободите место для тех, кто действительно нуждается в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достаточно вежлив, смысл сказанного совсем не был таковым. По сути, он прогонял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очереди, уже уставшие ждать, начали громко поддерживать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