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здоров, то убирайся! Этот старик совсем с ума сошел? Здоров, а хочет быть больным, может, просто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По-моему, у него не тело болит, а голова. Убирайся, старик,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грубыми и резкими, видимо, люди в очереди действительно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наконец-то вздохнул и поднялся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за спину, он шел,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шарлатан, шарлатан! С такими навыками лечить людей? Разве что простуду и головную боль, а если столкнешься с серьезной болезнью, то сразу растеряешься!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старик прошел мимо Е Цзинжуна, и тот услышал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Цзинжуну становилось всё любопытнее. Он подозвал Сяо Ецзы и Е Хуа, наклонился к ним и что-то тихо прошептал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указания, Сяо Ецзы и Е Хуа не стали задавать вопросов и сразу же выполнили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старик, уже собиравшийся уйти, спустя некоторое расстояние был остановлен двумя молодыми людьми, которые преградили ему путь спереди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старик, подождите, пожалуйста! Наш господин хочет вас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невинно наклонил голову, улыбаясь так, будто не замышлял ничего дурного, но его раскинутые в стороны руки надежно преграждали старику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старик насторожился, прищурил свои всё еще проницательные глаза и, не говоря ни слова, попытался уйти, но путь ему снова преградил 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старик, куда это вы? Наш господин искренне приглашает вас, не отказывайтесь,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вежливыми, Сяо Ецзы и Е Хуа, переглянувшись, грубо закатали рукава, схватили старика под руки и, полупотянув, затащили его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уже заказал в гостинице номер и накрыл на стол, ожидая прибытия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Сяо Ецзы и Е Хуа так старались. Условия, предложенные их господином, были слишком заманчивыми.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сказал, что неважно, каким способом, лишь бы они привели старика к нему, и тогда он исполнит их желания: сначала они пойдут смотреть представление, а затем попробуют вкусные булочки и леденцы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и Е Хуа сразу же воспряли духом и, с решительным видом, отправились «похищать» старика, позабыв о всех принципах уважения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уважение может заменить представление? Или булочки? Нет, так что им пришлось на время забыть о морали и стать похитителями.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проживший большую часть жизни, впервые столкнулся с похищением, и его одряхлевший мозг не мог сразу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...Наглецы! У вас совести нет! Даже не поинтересовались, кто я такой, и осмелились похитить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старик вспомнил о сопротивлении, но его старые руки и ноги не могли сравниться с молодыми и сильными Сяо Ецзы и Е Хуа. После пары безуспешных попыток вырваться он был укрощен этими двоими, одержимыми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старик, не тратьте силы. Мы действительно не знаем, кто вы. Может, сходить узнать? Я, Сяо Ецзы, раньше был в Банде Нищих, только не знаю, какой вы там, старик, главарь?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улыбнулся, показав свои маленькие клыки, и начал дразнить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Банда Нищих? Этот негодяй, я никак не связан с этими оборванцами!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Отпустите, невежды! Знайте, что обижать меня вам невыгодно!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говорил это с такой уверенностью, будто он действительно был кем-то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правы, вы старик действительно выдающийся. Я вырос большим, но впервые вижу, чтобы кто-то резал свои трусы на ленточки и носил как шарф, — Е Хуа, говоря это, не мог удержаться от хихиканья.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негодники, чьи они вообще? Рот у них злой, совсем не уважают старших!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такого в штанах? Ему было непросто выменять у бродяги эту рваную одежду и обувь за слиток серебра. Ему ещё где-то искать рваный шарф? Пришлось самому придумывать, как превратить мусор в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злился, думая, каким лекарством попотчовать этих негодяев, дверь номера тихо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человек, которого вы просили,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вместо того чтобы обрадоваться, сначала надул щёки и прищурился. Ему хотелось посмотреть, кто же этот господин, воспитавший таких дерзких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яблоко от яблони падает недалеко. Раз слуги могут открыто на улице похищать людей, значит, и хозяин, должно быть, грубый и необузданный.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этот парень называл его «господином», а не «госпожой», то, поднимая голову, он должен увидеть жирного, с пузом богатого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старик уверенно и самонадеянно поднял голову, он окончательно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заранее подготовленный презрительный взгляд просто не успел исчезнуть, в результате чего глаза старика закатились только наполовину и застыли на лице. Выглядело это так, словно рыба, лишенная воды, вытаращила мёртвые глаза и не могла сомкнуть веков — до крайности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уже снял шляпу и спокойно сидел за столом, заваривая чай высшего сорта. Его движения были неторопливыми, а спокойствие — безграничным. Высшее воспитание проявлялось в каждом жесте, в каждом движении, что было полным контрастом с образом, нарисованным в воображении старика. Разница была небесной и земной!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Сяо Ецзы, похожий на хвастовство, Е Цзинжун поспешно встал и, увидев у входа насильно приведенного старика, с радостным лицом пошел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старец, удостоил визитом! Всё было спешно, я приготовил лишь простой чай, надеюсь, почтенный простит Цзинжуна за плохой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была почтительной, без тени пренебрежения, напротив, полная уважения. Неужели этот человек и есть тот самый господин, о котором говорил этот маленький негодник? Какая же огромная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стоило больших усилий вернуть глаза на место, затем он фыркнул, яростно взмахнул рукой, освобождаясь от захватов Сяо Ецзы и Е Хуа, тяжело выдохнул через нос, выражая свой гнев, и большими шагами подошел к столу, небрежно усевшись на заранее приготовленный деревянный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же, зачем пригласили меня, старика? Неужели пожалели старого и добрели сердцем, решили угостить старика хорошей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старика был высокомерным, Е Цзинжун лишь легонько улыбнулся и не принял это близко к сердцу, но Сяо Ецзы и Е Хуа начали возмущаться за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старик, что у вас за тон? Наш господин от чистого сердца, а вы получаете — собака кусает руку кормящего, не зная доброго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от злости снова закатал рукава, ему хотелось вырвать всю козлиную бороду у этого старого.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указываешь на тутовое дерево, чтобы ругать сливу? Есть у тебя такое сравнение? Кого собакой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тоже вышел из себя, со всей силы хлопнул по столу, затем надул щёки и, потеряв всё достоинство, начал спорить с Сяо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виноват, тот и знает, кто вел себя так, не зная добра!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 в этот раз редко unite с Сяо Ецзы, скрестил руки на груди, с другой стороны помогая перечислить недостатки старика, в полной мере демонстрируя, что значит «многие обижают одного»!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вы, эти маленькие черепахи, обижаете старика, что у него ноги не ловкие? Скажу вам, если бы мне было лень с вами разбираться, вы бы эти маленькие черепашата уже давно превратились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зол до дрожи, дрожащим пальцем тыкал в носы Сяо Ецзы и Е Хуа, топнул ногой и произнес жестокие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