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эти слова, попав в уши Сяо Ецзы и Е Хуа, были восприняты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Лужа дерьма? Этот старик действительно вульгарен, даже говорить не умеет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услышав это, скривил губы, с озадаченным выражением презрительно посмотрел на старика, а затем с отвращением высказал свои мысли, демонстрируя способность довести человека до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старик снова готов взорваться, Е Цзинжун поспешил вовремя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Ецзы, Е Хуа, хватит болтать. Разве вы не хотели посмотреть на уличные представления и поесть сахарных фруктов? Скорее идите, чтобы потом не жаловаться, что сегодня не удалось хорошо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Ецзы и Е Хуа тут же забыли о перепалке со стариком. Получив от Е Цзинжуна серебряные монеты, они с радостью выбежали из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душе кипевший от злости, но не имевший возможности выплеснуть её, снова уселся на деревянный стул. Взял только что заваренный горячий чай со стола и, подняв голову, выпил его залпом, совсем не боясь, что Е Цзинжун мог подсыпать в чай яд, чтобы покончить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не обращайте на них внимания, гнев вредит здоровью. Как говорится, гнев может повредить печень, вызвать застой ци, поднятие печеночной ци, огонь печени, что приведет к истощению печеночной крови и гипертонии.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произнес эти слова с намерением проверить старика. Он чувствовал, что тот не прост, но не мог напрямую спросить, поэтому использовал небольшой безобидный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старик, услышав это, загорелся глазами и тут же забыл о своем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разбираешься в медицине?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налил себе чаю и, не спеша потягивая его, пристально смотрел на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Цзинжун слегка опустил глаза, почти уверенный в своей догадке. Этот старик действительно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старец желает слушать, то я, Цзинжун, осмелюсь поделиться. Так называемый застой печеночной ци проявляется депрессией, стеснением в груди, болью в боках. Поднятие печеночного огня вызывает головную боль, головокружение, покраснение лица, раздражительность. Застой печеночной ци, превращаясь в огонь, приводит к головокружению, сухости в горле, глухоте, боли в груди, красной моче, склонности к кровотечениям. Истощение печеночной крови вызывает гипертонию, головокружение, звон в ушах, бессонницу, жар в пяти органах, а в тяжелых случаях даже паралич.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глаза старика загорелись еще ярче, его лицо выражало восторг, словно он нашел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я проверю тебя еще. Что такое слабость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удовлетворительно погладил бороду, его лицо было полным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легко вспомнил нужную информацию и уверенно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Слабость тела делится на четыре типа: недостаток ци, крови, инь и ян. Каждый из пяти органов — сердце, печень, селезенка, легкие и почки — может иметь недостаток ци, крови, инь или ян. Недостаток требует восполнения, избыток — устранения. Только так можно сохранить здоровье и продлить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кивнул, удовлетворенно хмыкнув, и стал еще более доволен Е Цзинжуном.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хорошо разбираешься в этом, почему же довел свое тело до такого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действительно был мастером своего дела. С первого взгляда, используя метод «смотреть, слушать, спрашивать, ощупывать», он сразу заметил проблемы в теле Е Цзинжуна. Это не было серьезной болезнью, но тело было слабым и легко подвержено заболеваниям.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слегка вздрогнул, его глаза загорелись, и он постарался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причины, старец, прошу вас понять, я не могу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проживший долгую жизнь, сразу понял, что Е Цзинжун что-то скрывает. Если он не может рассказать, значит, это не по его воле. Но, глядя на этого богатого молодого человека, который вряд ли мог быть под чьим-то контролем, старик задался вопросом, что же это за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неудобно говорить, я не буду настаивать. Давай продолжим обсуждать медицину, у тебя есть желание провести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умным человеком. Увидев, что Е Цзинжун не хочет говорить, он сразу перевел разговор на тему, интересную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только рад, старец.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тоже загорелся интересом. Даже шумный и яркий городской праздник за окном его больше не интересовал. Он планировал прогуляться по улицам, чтобы расслабиться, но в итоге провел весь день в этом небольшом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последующие вопросы Е Цзинжун отвечал почти без запинки. Если что-то было непонятно, он быстро схватывал. Взгляд старика становился все более горячим, словно путник в пустыне, увидевший оазис. Он готов был броситься и облизнуть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это заметил. Хотя внешне он продолжал спокойно беседовать, внутри он становился все более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толпе людей найти родственную душу непросто, если этот старик действительно привяжется к нему, как он объяснит это князю, вернувшись в резиденцию? Е Цзинжун мог представить, как Мин Янь нахмурится и будет выглядеть так, словно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старик мог спокойно прожить свои последние годы, и чтобы между ним и князем не возникло разногласий, Е Цзинжун решил, что после этого дня он больше не будет иметь никаких связей с этим стариком, чтобы избежать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случайно пройдя испытания старика и попав в его поле зрения, Е Цзинжун понимал, что теперь разорвать связь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Цзинжун успешно ответил на все вопросы старика. Если музыка, шахматы, каллиграфия и живопись были способами самосовершенствования, чтобы быть достойным Мин Яня, то медицина была тем, что действительно интересовало Е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Е Цзинжун, старик действительно выбрал его. Перед самым прощанием он сделал первый шаг и предложил свое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действительно талантливы в медицине. Не хотите ли стать моим учеником? Я, хоть и не обладаю большими знаниями, но уверен, что смогу помочь вам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предложил оливковую ветвь и спокойно поставил на стол чай для церемонии посвящения, словно был уверен, что Е Цзинжун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медицинские знания старика вызывали у Е Цзинжуна сильное желание. Но, взвесив все за и против, он сжал зубы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причины. Если бы это было раньше, он бы с радостью согласился на такое предложение. Но сейчас он был супругом князя Чэна, мужем Мин Яня. Князь был занят на тренировках, и многие обязанности ложились на его плечи. Он должен был разбираться, что важнее — ответственность или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простите, я не могу согласиться. Боюсь, что ваши добрые намерения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сначала не понял, поглаживая бороду,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стать моим учеником — это твоя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осознал, что Е Цзинжун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старик с уважением сложил руки, а Е Цзинжун опустил глаза,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вы, старец, но после сегодняшней беседы я понимаю, что вы не обычный человек. Ваши знания в медицине обширны, и я действительно восхищаюсь ими. Но я занят делами и, к сожалению, не могу уделить этому время. Прошу прощения. Уже поздно, мне пора возвращаться. Вам тоже стоит поспешить домой, чтобы семья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много времени в беседе со стариком, но Сяо Ецзы и Е Хуа так и не вернулись. Видимо, они заигрались. Ему нужно было найти их и вернуться домой. Уже поздно, и он должен успеть вернуться до того, как князь вернется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