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Цзинжуна залилось ярким румянцем, он открыл рот, но не смог выдавить ни слова. С раздражением выдернув руку из рук Мин Яня, он снова лег, отвернувшись к князю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Ваше Высочество, прошу,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холодным и отчужденным, Е Цзинжун не хотел вступать в беседу, иначе это могло затянуться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не сдержался и расхохотался. Его Цзинжун, как всегда, стеснялся. На самом деле, такие пикантные разговоры — это супружеские утехи, и его Цзинжун пока этого не понимал, но со временем обязательно оценит всю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уйду. Наконец-то выдалась возможность передохнуть полдня, естественно, стоит как следует провести время с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Янь, бормоча что-то себе под нос, снял обувь и забрался на кровать, обняв Цзинжуна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и в самом деле не собирался прогонять Мин Яня. Попытавшись безрезультатно разжать пальцы того, он в итоге махнул рукой и позволил князю делать,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 Янь шептал Цзинжуну на ухо, а в другом месте Фу Сяньчжи уже давно ждал в кабинете, но Цзинжун так и не появился. Учитель мог только пить чай и сокрушенно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любимый ученик и этот невежливый ублюдок действительно состоят в таких отношениях? Фу Сяньчжи не мог с этим смириться. Не то чтобы он был предвзят, но ему казалось, что его ученик — это цветок, воткнутый в навоз. Наверное, во время выбора жениха его глаза были засыпаны песком, и он не разглядел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не приходил, и Фу Сяньчжи не мог просто так пойти и притащить его. В конце концов, это он сам, трус, передал тому негодяю вредительский пакет грязного порошка. Как он теперь сможет смотреть в глаза своему любимому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если не пришел, значит не пришел. Его ученик талантлив, и изучение медицины не требует спешки. Не страшно, если он пропустит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действие весеннего зелья настолько сильное, что сомнительно, сможет ли маленький Цзинжун вообще встать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смущенно покачав головой, Фу Сяньчжи налил себе чашку чая, поднес к носу, понюхал и с наслаждением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пребывание в княжеской резиденции было вынужденным, нельзя не признать, что здесь действительно есть хорошие вещи. Вот этот превосходный чай Лунцзин, раньше ему не доводилось пробовать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 и наслаждаясь солнцем, Фу Сяньчжи почувствовал, как приятно иметь ученика, который заботится о нем. Его жизнь стала настолько беззаботной, что он даже забыл о своем любимом ученике. Какой же он неблагодарный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Е Цзинжун специально попросил у Фу Сяньчжи выходной и вместе с Сяо Ецзы вышел из резиденции князя, направившись в самый знаменитый ресторан столицы — «Пьяный ветер и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балахоне, надвинув на глаза шляпу, Цзинжун вошел в частную комнату на третьем этаже, куда его привел Сяо Ецзы. Там его уже давно ждал Сюэ Цзинь в зеленом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Цзинжун опустил глаза, поднял руку и мягко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заставил вас ждать. Сегодня возникли небольшие задержки, надеюсь, не будете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Цзинжун слегка поклонился, первым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тут же подбежал к Сюэ Цзиню, дернул его за рукав и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Враньем и не пахло, действительно были задержки. Они с господином заранее договорились, во сколько выйдут и когда прибудут, но утром князь вдруг начал капризничать и долго не хотел идти на тренировку, из-за чего 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понимающий взгляд Сяо Ецзы, Сюэ Цзинь мягко улыбнулся и, не придав этому значения,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 Чэна, вы слишком любезны. Я тоже только что пришел и не ждал слишком долго. К тому же, за это время я уже заказал множество деликатесов. Пожалуйста, садитесь, давайте вместе насладимся мастерством шеф-повара «Пьяного ветра и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так настойчиво приглашал, что Цзинжун не смог отказать. После небольшого обмена любезностями он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Ецзы тоже обрадовался, притащил маленький стульчик и, покраснев, сел рядом с Сюэ Цзинем. Его руки аккуратно лежали на коленях, голова была опущена, и он время от времени украдкой поглядывал на Сюэ Цзиня, видимо сильно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все это заметил, но не сказал ни слова, делая вид, что ничего не видит, и продолжал непринужденно беседовать с Сюэ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заказанные блюда. Это действительно были фирменные блюда «Пьяного ветра и луны»: «Львиные головы» в красном соусе, «Восемь бессмертных пересекают море» — все выглядело и пахло так, что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настойчиво угощал, и под его напором Цзинжун взял палочки, поднес кусочек рыбы ко рту, но не сразу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понюхав, он поднял глаза, взглянул на выражение лица Сюэ Цзиня и, помолчав, на его обычно холодном лице появилась легкая улыбка, способная снизить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уже вызывает слюнотечение, наверное, вкус будет еще более неотразимым!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Цзинжун без колебаний отправил рыбу в рот, слегка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Цзинь мельком взглянул своими глубокими черными глазами, затем быстро перевел взгляд и начал рекомендовать другие блюда. На его лице была безупречная добрая улыбка, и наивный Сяо Ецзы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Ецзы, держа голову руками, улыбается Сюэ Цзиню, Цзинжун чувствовал, что еда теряет вкус. Его легкий вздох растворился в воздухе, и никто, кроме него,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долгое время изысканные яства, Сяо Ецзы начал нервничать. Этот старый лис, разве он не обещал поговорить с господином об их отношениях и получить его согласие? Почему он так долго тянет и до сих пор не сказал ни слова? Нетерпеливо ткнув Сюэ Цзиня локтем в бок, Сяо Ецзы начал подмигивать, но Сюэ Цзинь, словно не замечая его, становился все холоднее, а затем, потеряв терпение, сбросил маску и резко толкнул Сяо Ецзы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упал на пол и полностью растерялся. Он даже не пытался встать, а просто сидел на полу, с недоумением глядя на Сюэ Цзиня. Этот холодный и бесчувственный человек был совсем не тем,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Старый... старый лис... Что с тобой? Ты... что, бесов попутал? Это же белый день, откуда здесь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внезапной перемены в Сюэ Цзине, Сяо Ецзы говорил сбивчиво, пытаясь найти оправдание, но даже сам не мог поверить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лишь лениво взглянул на Сяо Ецзы, а затем перевел взгляд на Цзинжуна, словно не желая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Сяо Ецзы похолодело. Он попытался подняться, но вдруг понял, что все силы покинули его. Несмотря на отчаянные попытки, он так и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Ецзы был немного простоватым, он не был глупым. Такая ситуация могла означать только одно: его отравили. А кто мог это сделать? В комнате было только три человека. Он сам не мог подставить себя, господин тоже не стал бы шутить так жестоко. Исключив их, оставался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наполнились слезами. Сяо Ецзы хотел крикнуть на Сюэ Цзиня, но из его рта вырвался лишь слабый и бессильный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