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вы… не хотите зайти внутрь? — Не хотите зайти в тюрьму и посмотреть? Вы совсем не беспокоитесь, что я мог сделать что-то жестокое с Мин И и Сюэ Мэнъяо?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решительно покачал головой, после чего поднял ногу и вышвырнул пустую чашку за пределы резиденции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верю, что Жун знает меру. Я также понимаю, как много для тебя значит этот маленький слуга. После того, что произошло, даже если бы ты не решил отомстить, я бы сам взялся за это. Я стоял у двери только потому, что беспокоился о тебе. В конце концов, это две бешеные собаки, и если они решат напасть,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наконец расслабился. В то же время в его сердце появилось чувство вины. Он не должен был сомневаться в князе. Каждое его действие было направлено на то, чтобы успокоить его, но он всё никак не мог отпустить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это была моя ошибка! — Е Цзинжун с виной в голосе извинился. Но реакция Мин Яня на эти слова заставила его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извинения можно отложить. Уверен, что позже у тебя будет возможность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значит? Он не сердится из-за того, что я самовольно проник в тюрьму? Или из-за того, что я набросился на него без причины? Так почему же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был в замешательстве, но не мог прямо спросить. Его брови слегка нахмурились, он долго молчал, а затем вдруг, словно что-то вспомнив, поднёс руку ко лбу, изображая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понял, почему князь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Мин Янь повёл его не в павильон Жунцзюнь и не туда, где лечили Сяо Ецзы, а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вдруг начал сопротивляться, пытаясь вырвать руку из захвата Мин Яня, стиснув зубы и изо всех сил стараясь не поддаваться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туда идти,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Янь, услышав это, лишь ужесточил выражение лица и сжал запястье Е Цзинжуна ещё сильнее. Он громко фыркнул и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решать.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полунасильственным тасканием и сопротивлением Мин Янь привёл Е Цзинжуна в боковой двор, после чего одной рукой зафиксировал его руки, а другой прижал его к слегка обветшалой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ты знал, что выход из резиденции будет опасен? Ты догадывался, что семья Сюэ сговорится с Мин И? Не зря ты с утра торопился выпроводить меня из резиденции. А слуги семьи Сюэ смогли точно найти меня на тренировочном поле и передать сообщение. Сколько ты планировал? Думал, я дурак? — Поскольку это был допрос, выражение лица Мин Яня было не самым приятным, а тон —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Мин Янь был в ярости. Если вначале у него ещё были сомнения, то после допроса Мин И в тюрьме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Цзинжун был одним из его генералов и действовал самовольно, Мин Янь бы не пощадил его. Но это был Е Цзинжун, с его хрупким телом. Даже одного удара хватило бы, чтобы его сломать. Да и если бы он был сильнее, разве Мин Янь смог бы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Цзинжун, услышав это, лишь опустил глаза и молчал, словно он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придумать оправдание, как князь всё выяснил. Единственное, что оставалось, — это упорно отрицать, иначе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ошибка. Он был слишком самоуверен, из-за чего всё пошло не так. Сяо Ецзы теперь лежит без сознания, а князь получил над ним власть. Если бы он всё сделал идеально, даже если бы князь узнал, он бы лишь разозлился, но не смог бы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Цзинжун слегка отвернулся, демонстрируя полное неповиновение, гнев на лице Мин Яня усилился, а глаза загорелись яростью. Он стиснул зубы и снова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признаёшься? Думаешь, я не смогу найти доказательства? Ты действовал втайне от меня, использовал себя как приманку, чтобы поймать большую рыбу, да? А что, если, я говорю, что если бы я опоздал, что 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наконец отреагировал. Но его короткий ответ чуть не довёл Мин Яня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дрогнул длинными ресницами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опоздает. Даже если я ошибся во всех остальных расчётах, в этом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Мин Яня дрогнуть. Его Жун не говорил громких слов о любви, но взгляд, полный доверия, всегда 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теперь делать? Радоваться или продолжать злиться? Это поставило Мин Яня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красивых слов. Испугался, да? Хочешь задобрить меня, да? Говорю тебе, не пытайся хитрить! — Тон Мин Яня всё ещё был суров, но в нём уже чувствовалась некоторая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всё знает, зачем спрашивать? Как вы хотите наказать меня? Я сделаю всё, что скажете. — Видя, что Мин Янь не поддаётся, Е Цзинжун снова стал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тон явно показывал, что он не боится. Е Цзинжун хорошо знал, что его князь, внушающий страх врагам, перед ним был всего лишь бумажным тигром. Он мог лишь порычать и напугать, но если не задевать его самолюбие, можно было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Наказать? Ты уверен, что я не посмею тебя тронуть? Ты понимаешь, насколько это было опасно? Ты знаешь, как я испугался, когда узнал, что произошло? Жун, ты моя слабость. Мне не нужно, чтобы ты рисковал ради меня. Просто позаботься о себе, понял? — Когда Мин Янь начал говорить, в его голосе ещё звучала злость, но к концу он стал почти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смягчился. Он повернул голову, принял серьёзное выражение лица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тоже мужчина. Я могу защитить себя, а в случае необходимости могу даже стать вашей опорой, помочь вам нести бремя. На этот раз я переоценил свои силы, я исправлюсь. Но я надеюсь, что в будущем вы будете больше доверять мне. Я скрывал это от вас не из-за обмана, а чтобы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Цзинжуна были искренними. Это было его истинное желание, и он надеялся, что Мин Янь поймёт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 это, на мгновение замер. После долгой внутренней борьбы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был его женой, это правда. Как муж, он должен был заботиться о нём. Но иногда он забывал, что перед словом «жена» стоит слово «мужчина». В конце концов, Жун был мужчиной, который, если бы не встретил его, мог бы стать великим правителем, вдохновляющим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был глуп. Я согласен с тобой. Но в будущем, прежде чем что-то делать, ты будешь советоваться со мной, да? — В конце концов Мин Янь сдался. Он понимал, что любовь — это взаимопонимание, а не одностороннее подавление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признал, что он слишком властен. Ему следовало измениться, хотя бы немного. Но, подумав, он решил — нет, не изменюсь,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нём с рождения, в самой его сути. Как говорится, тело и душа даны родителями, и если он попытается изменить это, то окажется неблагодарным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