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поспешно кивнул и хриплым голосом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князя Чэна, будьте спокойны, я готов отдать жизнь за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Цзинжун не обратил внимания, но через некоторое время заметил, что голос слуги звучит как-то странно, словно он был поврежден. Его речь была хриплой, напоминающей скрип пилы, что было не очень приятно слушать. Е Цзинжуну это не понравилось, и он, немного подумав, решил найти другого слугу для сопровождения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займись своими делами. Что касается сопровождения Сяо Ецзы, я найду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Цзинжун закончил свою фразу, Сяо Ецзы с улыбкой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 страшного, пусть будет он. В конце концов, это не имеет значения. Я уже слишком задержался, если не пойду сейчас, господин Ян может начать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 стал настаивать и кивнул, согласившись с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Сяо Ецзы, держа в руке темно-красное приглашение, под присмотром Е Цзинжуна вышел из Резиденции князя Чэна в сопровождении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Е Цзинжуна, на лице простоватого слуги, который казался таким неприметным, внезапно мелькнула искра проницательности, но она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следом за Сяо Ецзы, слуга сжал кулаки и, после долгой внутренней борьбы, наконец набрался смелости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меня… зовут Ахуэй. Можно ли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резко остановился и повернулся к нему, наклонив голову и внимательно разглядывая Ахуэя.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Ахуэй растерялся, поспешно отвел взгляд и, запинаясь,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не хотел вас обидеть, пожалуйста,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увидев, как Ахуэй нервничает, вдруг рассмеялся,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боишься? Я ведь не какое-то чудовище, а просто имя. Оно ничего не стоит, и я не стану на тебя сердиться. Меня зовут Ецзы, ты можешь называть меня Сяо Ецзы. Кроме того, мы оба служим в Резиденции князя, никто из нас не выше другого, так что не нужно так напрягаться. Я очень легкий в общении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игриво подмигнул Ахуэю своими большими кошачьими глазами. Его озорной вид заставил простоватого Ахуэя покраснеть, а его глаза даже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увидев это, удивился еще больше. Что это за дела? Почему взрослый мужчина вдруг чуть не заплакал? Если кто-то увидит, подумает, что он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мужчина, почему вдруг чуть не плачешь? Я что-то не так сказал, что тебя расстроило? — Сяо Ецзы немного растерялся и поспешно достал из кармана небольшой светло-голубой платок, который вручил в грубую, покрытую мозолями руку Ахуэя.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Ахуэй, увидев шелковый платок с вышитым в углу изящным листочком, не стал использовать его для вытирания слез, а бережно спрятал в рукаве. Затем он с трудом улыбнулся Сяо Ецзы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смеяться. Я… просто не привык к такому. Раньше со мной так никто не разговаривал. Люди вроде меня, низкого происхождения, обычно сталкиваются только с презрением и насмешками. Маленький господин… вы действительно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на мгновение задумался, а затем рассмеялся еще громче. Оказывается, этот простак, хоть и выглядит глуповатым, но умеет говорить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можешь называть меня Сяо Ецзы. А я буду звать тебя Ахуэй! — Сяо Ецзы сам решил это, хотя и не спросил согласия Ахуэя, но тот был настолько счастлив, что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взглянув, Ахуэй заметил левую руку Сяо Ецзы, на которой виднелись следы ожога, оставившего шрам, который теперь навсегда остался на его коже. Взгляд на эту руку был пугающим и вызывал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Ахуэя, обычно такие простодушные, вдруг стали глубокими и загадочными. Эмоции, скрытые в его взгляде, были слишком сложными для наивного Сяо Ецзы, чтобы понять их. Он подумал, что его рука напугала Ахуэя, и поспешно спрятал ее за спину, смущенно отводя взгляд. На его лице появилось выражение одиночества и печали, словно кто-то вскрыл его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Ахуэя дрогнули, но он не произнес ни слова. Кашлянув несколько раз, он поправил свой серый халат, затем подошел к Сяо Ецзы и, повернувшись к нему спиной,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залезай ко мне на спину, я понесу тебя на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Сяо Ецзы не знал, как реагировать. Они были чужими людьми, да еще и оба мужчины. Как он мог позволить ему нести себя? К тому же, у него была травма только на руке, а ноги были в порядке. Это было совершенно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руками, отступая назад,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Ахуэй, я могу сам дойти. Это не так далеко, я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 Сяо Ецзы Ахуэй воспринял совсем иначе. Он остался сидеть на корточках, но его плечи опустились, словно его самолюбие было уязвлено. Через некоторое время он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наверное, тоже не хочет иметь дело с такими, как я. Ведь я человек низкого происхождения, и даже нести вас на спине — это унижение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задели Сяо Ецзы. Он считал себя человеком с низкой самооценкой, но оказалось, что есть те, кто унижает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решимость, Сяо Ецзы перестал колебаться. Он отступил на несколько шагов, а затем прыгнул на спину Ахуэя, обхватив его шею своими тонкими руками, а ноги крепко зажав в его сильных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но он постарался игнорировать неловкость, считая это просто дружеской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Ахуэя была широкой и теплой, слегка согревая замерзшее сердце Сяо Ецзы. Чтобы развеселить его, Ахуэй рассказывал безобидные шутки, заставляя Сяо Ецзы смеяться. Его звонкий смех доносился до ушей Ахуэя, и на его обычно серьезном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Цзинжун понял, почему он настоял на том, чтобы Сяо Ецзы выходил в сопровождении. Этот маленький простак действительно мог потеряться. Вот, например, он так увлекся, что даже не заметил, как Ахуэй повел его совсем не в ту сторону, где должна была состояться встреча, а в знаменитый район столицы, где было множество закусочных с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почувствовав ароматы, широко открыл глаза и чуть не вскрикнул от удивления, едва успев прикрыть рот рукой,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супом, лапша с говядиной, пирожки с соусом, жареные шарики… Боже, куда это они попали? В рай для гурманов?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Ахуэй, Ахуэй, где это мы? Здесь столько вкусностей! Боже, ты просто негодник, как ты мог привести меня сюда? У меня же с собой почти нет денег, ты что, хочешь, чтобы я умер от зависти? — Сяо Ецзы с раздражением шлепнул Ахуэя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маленького обжору смотреть на все эти вкусности, но не дать попробовать, — это было настоящей пыткой. Этот Ахуэй, хоть и выглядел простоватым, оказался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Ахуэй вдруг остановился и аккуратно поставил Сяо Ецзы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