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Большие кошачьи глаза Сяо Ецзы беспокойно бегали по сторонам, пока он не заметил тихий переулок. Обрадовавшись, он резко обернулся, убедился, что Ахуэй не преследует его, и поспешно свернул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Бежал он, пока за спиной не стало тихо. Сяо Ецзы успокоился, и его спешный бег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бешено колотилось, он прижал лапку к груди,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избавился от этого человека. Это было так страшно. Он тайно проник в Резиденцию князя, обманул зрение господина, притворился слугой. Кто он такой? Неужели он снова хочет похитить его, чтобы шантажировать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уже однажды навредил господину, он не позволит этому случиться снова. Если не будет выхода, он готов разбить голову о каменную стену, но не позволит этим людям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опустил голову, сжав кулаки, но в этот момент перед ним вдруг появилась живая стена, и он, не успев среагировать, врезался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отбросил его на несколько шагов назад. Сяо Ецзы, держась за голову, увидел перед собой простые серые сандалии.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он медленно поднял взгляд и, конечно же, перед ним стоял тот самый Ахуэй, от которого он только что избавился!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Не подходи! Я, Сяо Ецзы, не из пугливых, осторожно... я поцарапаю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пытался запугать, хотя его ноги дрожали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Ахуэй задумался, и его добродушные глаза вдруг загорелись странным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кролики не едят траву? Или они едят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больше не был хриплым, а стал низким и бархатистым. Это обращение «кролик» заставило сердце Сяо Ецзы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Ахуэй. Кто ты такой? Зачем ты пришел в Резиденцию князя? Почему ты хочешь похитить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Ецзы дрожал, в нем явно слышался страх. Он крепко сжал кулаки, спрятанные в рукавах, и смотрел на Ахуэя с ненавистью и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Ахуэй нахмурился, а затем сделал шаг вперед и схватил Сяо Ецзы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Чего ты боишься? Зачем мне приходить в Резиденцию князя? Если бы не вмешательство Е Цзинжуна, мне бы не пришлось идти на такие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Схваченный, Сяо Ецзы вскрикнул и начал бить Ахуэя кулаками по груди. Возможно, страх придал ему смелости, и его ноги перестали дрожать. Он яростно пинал Ахуэя, полностью взбесившись, как кролик, который кусается, когда его загнали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Не смей оскорблять господина, я с тобой расправлюсь!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вцепился зубами в руку Ахуэя, его глаза покраснели, и он выглядел как настоящий зверь, не собираясь отпускать. Хоть он и был кроликом, но с острыми зубами. Ахуэй явно чувствовал, как клыки Сяо Ецзы впиваются в его мышцы. Если так продолжится, он может откусить кусок мяса! Но даже в этом случае Ахуэй не отпускал его, а, наоборот, крепче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Я ведь не соврал. Это Е Цзинжун всё устроил. Он объявил, что будет искать тебе пару, но почему он не принимает наши письма из Резиденции Сюэ? Я отправлял их много раз, но их безжалостно возвращали. Что мне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речь была длинной, Сяо Ецзы всё понял. Но слова «Резиденция Сюэ» вызвали у него еще больший страх, и он изо всех сил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снова люди из Резиденции Сюэ? Почему они не оставляют его в покое? Он уже однажды просил господина пощадить их, и этого было достаточно. Он не хочет больше иметь с ними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Кто ты такой?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почти обезумел, несмотря на вкус крови во рту, он продолжал кусать,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даже если убьешь. Я ждал этого шанса слишком долго и не упущу его. Почему ты так меня ненавидишь? Ты всё ещё не забыл его? Почему ты не замечаешь меня? Ведь... ведь я познакомился с тобой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Ахуэй кричал с набухшими венами на лбу, его сильные руки крепко обхватили талию Сяо Ецзы, подняв его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услышав это, ещё больше запутался. Этот человек говорит, что знает его? Но он точно не помнит его. Неужели он думает, что Сяо Ецзы трёхлетний ребёнок, которого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разжав зубы, Сяо Ецзы плюнул на землю, явно недовольный вкусом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Пфу, кто ты такой? Я не понимаю, о чем ты говоришь! Либо объясни всё ясно, либо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Ахуэй, после долгого колебания, наконец, ослабил хватку, но всё равно держал Сяо Ецзы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Сюэ Хуэй, я второй сын семьи Сюэ. Мы действительно встречались, но ты не обратил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опустив глаза, он медленно заговорил, одновременно закатывая рукав. На его руке был ужасный шрам, не слишком длинный, но явно оставшийся от серьёзной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вышел по делам, но попал в засаду. Едва избежав смерти, я спрятался в безлюдном переулке, но из-за потери крови не смог вернуться в Резиденцию Сюэ. Это ты перевязал мне рану и даже завязал бантик.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Сяо Ецзы загорелись, и он внимательно осмотрел Сюэ Хуэя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Действительно, было такое. Тогда господин ещё жил в боковом дворе, а он, переодевшись нищим, выбрался через собачью дыру. По пути к четырём детям он случайно наткнулся на без сознания человека. Тогда одежда Сюэ Хуэя была в лохмотьях, и он подумал, что это тоже нищий. Из сострадания он помог ему, но его навыков было недостаточно, и он не знал, выжил ли тот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бы я знал, что ты подлый Сюэ, я бы никогда тебя не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яростью пробормотал Сяо Ецзы, затем развернулся и хотел уйти, но Сюэ Хуэй не собирался так легко его отпускать. Он ждал этого шанса слишком долго, и, если упустит его снова, никогда себе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Ецзы, когда ты спас меня, я потерял много крови, и моё зрение было затуманено. Я не смог разглядеть твоё лицо, но после твоего ухода обнаружил на руке платок с вышитым листом. Я искал тебя долгое время, пока... пока ты не появился рядом с моим старшим братом. Знаешь, сколько раз я хотел забрать тебя у него? Но, видя, как ты смотришь на него, я сдерживался. Что я мог сделать? Если ты счастлив, пусть даже не со мной, это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голос изменился, став жестким и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не ожидал, что он будет использовать тебя. Он посмел причинить тебе боль. Я бы не посмел тронуть тебя даже пальцем, я боялся даже подойти, чтобы не напугать. Как он посмел так с тобой поступить?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Сюэ Хуэй едва сдерживал свои эмоции, но всё же старался контролировать себя, боясь увидеть страх в глазах Сяо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