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Большие кошачьи глаза Сяо Ецзы беспокойно бегали по сторонам, пока он не заметил тихий переулок. Обрадовавшись, он резко обернулся, убедился, что Ахуэй не преследует его, и поспешно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 он, пока за спиной не стало тихо. Сяо Ецзы успокоился, и его спешный бег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он прижал лапку к груди,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избавился от этого человека. Это было так страшно. Он тайно проник в Резиденцию князя, обманул зрение господина, притворился слугой. Кто он такой? Неужели он снова хочет похитить его, чтобы шантажировать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уже однажды навредил господину, он не позволит этому случиться снова. Если не будет выхода, он готов разбить голову о каменную стену, но не позволит этим людям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опустил голову, сжав кулаки, но в этот момент перед ним вдруг появилась живая стена, и он, не успев среагировать, врезался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отбросил его на несколько шагов назад. Сяо Ецзы, держась за голову, увидел перед собой простые серые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медленно поднял взгляд и, конечно же, перед ним стоял тот самый Ахуэй, от которого он только что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Не подходи! Я, Сяо Ецзы, не из пугливых, осторожно... я поцарапаю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пытался запугать, хотя его ноги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Ахуэй задумался, и его добродушные глаза вдруг загорелись странным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кролики не едят траву? Или они едят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больше не был хриплым, а стал низким и бархатистым. Это обращение «кролик» заставило сердце Сяо Ецзы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Ахуэй. Кто ты такой? Зачем ты пришел в Резиденцию князя? Почему ты хочешь похитить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Ецзы дрожал, в нем явно слышался страх. Он крепко сжал кулаки, спрятанные в рукавах, и смотрел на Ахуэя с ненавистью и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Ахуэй нахмурился, а затем сделал шаг вперед и схватил Сяо Ецзы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Чего ты боишься? Зачем мне приходить в Резиденцию князя? Если бы не вмешательство Е Цзинжуна, мне бы не пришлось идти на такие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Схваченный, Сяо Ецзы вскрикнул и начал бить Ахуэя кулаками по груди. Возможно, страх придал ему смелости, и его ноги перестали дрожать. Он яростно пинал Ахуэя, полностью взбесившись, как кролик, который кусается, когда его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 смей оскорблять господина, я с тобой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вцепился зубами в руку Ахуэя, его глаза покраснели, и он выглядел как настоящий зверь, не собираясь отпускать. Хоть он и был кроликом, но с острыми зубами. Ахуэй явно чувствовал, как клыки Сяо Ецзы впиваются в его мышцы. Если так продолжится, он может откусить кусок мяса! Но даже в этом случае Ахуэй не отпускал его, а, наоборот, крепче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Я ведь не соврал. Это Е Цзинжун всё устроил. Он объявил, что будет искать тебе пару, но почему он не принимает наши письма из Резиденции Сюэ? Я отправлял их много раз, но их безжалостно возвращали. Что мне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была длинной, Сяо Ецзы всё понял. Но слова «Резиденция Сюэ» вызвали у него еще больший страх, и он изо всех сил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 люди из Резиденции Сюэ? Почему они не оставляют его в покое? Он уже однажды просил господина пощадить их, и этого было достаточно. Он не хочет больше иметь с ними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Кто ты такой?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почти обезумел, несмотря на вкус крови во рту, он продолжал кусать,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даже если убьешь. Я ждал этого шанса слишком долго и не упущу его. Почему ты так меня ненавидишь? Ты всё ещё не забыл его? Почему ты не замечаешь меня? Ведь... ведь я познакомился с тобой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Ахуэй кричал с набухшими венами на лбу, его сильные руки крепко обхватили талию Сяо Ецзы, подняв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услышав это, ещё больше запутался. Этот человек говорит, что знает его? Но он точно не помнит его. Неужели он думает, что Сяо Ецзы трёхлетний ребёнок, которого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разжав зубы, Сяо Ецзы плюнул на землю, явно недовольный вкусом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кто ты такой? Я не понимаю, о чем ты говоришь! Либо объясни всё ясно, либо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Ахуэй, после долгого колебания, наконец, ослабил хватку, но всё равно держал Сяо Ецзы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Сюэ Хуэй, я второй сын семьи Сюэ. Мы действительно встречались, но ты не обратил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глаза, он медленно заговорил, одновременно закатывая рукав. На его руке был ужасный шрам, не слишком длинный, но явно оставшийся от серьёзной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вышел по делам, но попал в засаду. Едва избежав смерти, я спрятался в безлюдном переулке, но из-за потери крови не смог вернуться в Резиденцию Сюэ. Это ты перевязал мне рану и даже завязал бантик.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Сяо Ецзы загорелись, и он внимательно осмотрел Сюэ Хуэя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Действительно, было такое. Тогда господин ещё жил в боковом дворе, а он, переодевшись нищим, выбрался через собачью дыру. По пути к четырём детям он случайно наткнулся на без сознания человека. Тогда одежда Сюэ Хуэя была в лохмотьях, и он подумал, что это тоже нищий. Из сострадания он помог ему, но его навыков было недостаточно, и он не знал, выжил ли тот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я знал, что ты подлый Сюэ, я бы никогда тебя не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пробормотал Сяо Ецзы, затем развернулся и хотел уйти, но Сюэ Хуэй не собирался так легко его отпускать. Он ждал этого шанса слишком долго, и, если упустит его снова, никогда себе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когда ты спас меня, я потерял много крови, и моё зрение было затуманено. Я не смог разглядеть твоё лицо, но после твоего ухода обнаружил на руке платок с вышитым листом. Я искал тебя долгое время, пока... пока ты не появился рядом с моим старшим братом. Знаешь, сколько раз я хотел забрать тебя у него? Но, видя, как ты смотришь на него, я сдерживался. Что я мог сделать? Если ты счастлив, пусть даже не со мной, это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голос изменился, став жестким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ожидал, что он будет использовать тебя. Он посмел причинить тебе боль. Я бы не посмел тронуть тебя даже пальцем, я боялся даже подойти, чтобы не напугать. Как он посмел так с тобой поступить?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Сюэ Хуэй едва сдерживал свои эмоции, но всё же старался контролировать себя, боясь увидеть страх в глазах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