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вынужденно временно поселился в Подземном мире, проводя дни в беседах с красавицей Мэн По, забавляясь с А-Бао и периодически выполняя поручения старших братьев-призраков. Он обошел все четыре чертога — Весны, Лета, Осени и Зимы, и, прожив здесь достаточно долго, даже начал забывать о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обстоятельствам взросления Гу Линчжи, он должен был бы быть мрачным и угрюмым, но, почему-то, казалось, что от рождения ему не хватало жилки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была в том, что, хотя он был незаконнорожденным сыном, привезенным извне, взрослые его не обижали, и на протяжении одиннадцати-двенадцати лет у него никогда не было недостатка в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его обижал, он находил способ тихо отомстить, но не ожидал, что однажды тот заиграется и доведет дело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потом: будет ли его отец в том доме грустить из-за его смерти, почувствует ли его мачеха хоть немного вины за то, что её сын стал причиной его гибели, и будет ли она хоть раз упрекнуть этого так называемого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каждый день слонялся по Подземному миру, за долгое время перепробовав всё, что можно. Призраки уже знали его и не особо его останавливали, понимая, что он не создает больших проблем, и позволяли ему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он каждый день слышал, как Янь-ван жалуется, не зная, куда пристроить этого пройдоху.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воспользовавшись тем, что Янь-ван задремал, он взял маленькие ножницы, которыми Мэн По резала ткань, и обрезал ему полбороды. Теперь Янь-ван носил наклеенную половину бороды, что лишало его всякого величия, и он втихаря думал, как бы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один из призраков, весь в холодном поту, подошел к Янь-вану и о чем-то с ним советовался. Сначала Янь-ван казался раздраженным, но потом, словно что-то вспомнив, сузил свои маленькие глазки и хихикнул. Это был отличный шанс! Наконец-то можно избавиться от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У, полный энтузиазма, побежал к Мэн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где этот парень Гу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утащил А-Бао, попробуй поискать их в кладовке Чертога Осени, — ответила Мэн По, откладывая большую ложку, которой мешала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 вытащил А-Бао и Гу Линчжи из кладовки, держа каждого за шиворотт: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 те дни, что ты провел в Подземном мире, ты совсем испортил моего сына. Быстро, у Янь-вана, возможно, есть новости о твоем перерождении, он велел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пнул ногой и смирился, позволив Чан У тащить его за воротник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Янь-ван, ваша борода отросла? — с ухмылкой поздоровался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У пнул его ногой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называть всех братьями? Ты даже не представляешь, сколько жизней прожил Янь-ван, у тебя совсем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неважно, — добродушно махнул рукой Янь-ван, прерывая Чан У. — Молодой человек, у меня есть возможность для тебя переродиться раньше срока, это редкий шанс. Давай я расскажу тебе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вдруг почувствовал, что добрая улыбка Янь-вана скрывает какой-то подвох, и его охватил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твой старый мир. Недавно один абитуриент, обманутый и потерявший плату за обучение, в отчаянии потерял сознание, а наши призраки по ошибке решили, что он умер, и забрали его душу. Теперь он в Дворце Янь-вана и наотрез отказывается возвращаться, настаивая на перерождении в животное. Его тело всё ещё теплое в больнице, так что поторопись, иначе его отправят в морг, и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успел толком понять, что происходит, как Янь-ван с улыбкой подтолкнул его к Платформе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колодцу, Гу Линчжи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Янь-ван, почему этот абитуриент так наотрез отказывается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Янь-ван толкнул его в колодец… Это знакомое ощущение падения… Гу Линчжи почувствовал, что 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медленно пришел в себя на белой больничной кровати, поднял руку и понял, что сил почти нет. Только тогда он заметил, что белоснежные простыни были залиты кровью, словно прежний владелец тела пытался перерезать себе запястья. Из-за недостаточной силы порез не был смертельным, но вызвал потерю сознания. Душа покинула тело недавно, и оно всё ещё было пригодно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попытался сесть, но перед глазами потемнело, и он снова упал на кровать. Видимо, тело ещё не привыкло к новой душе. Он закрыл глаза, полежал немного, почувствовал, как кровь начала циркулировать, и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Что это?! — Гу Линчжи схватился за грудь, и его молодая душа испытала небольшой шок. — Это тело… девушка???!!!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снова лег, всё ещё не в силах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коридоре больницы раздался звук шагов, шаркающих по полу, и они остановились у двери его палаты…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в комнату вошел лысый мужчина средних лет с жирным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Линчжи готов был убить Янь-вана, хотя и не смог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Янь-ван в маленьком павильоне Чертога Весны наслаждался жизнью, напевая песенку, потягивая ароматный чай и довольный прищуривал свои и без того маленькие глазки. Его пухлые, почти не разгибающиеся пальцы лениво постукивали по краю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моменты почти исчезли с тех пор, как появился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задремал, и ему показалось, что где-то раздался шум. Неохотно приоткрыв свои щелочки-глаза, он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Янь-ван, давно не виделись! — сквозь зубы произнес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увидев его, так испугался, что крышка чайника упала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моя! Ты должен был учиться в университете и быть лучшим выпускником, а ты вернулся в мой Дворец Янь-вана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Почему ты не сказал мне, что её потом взял на содержание угольный магнат? Девушка — это ещё ладно, но она была настолько слабой при жизни, что не смогла сопротивляться, и этот старик… Я… — лицо Гу Линчжи исказилось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Больница, палата, тринадцатый этаж, голова разбита! — с яростью ответил Гу Линчжи. На этот раз братья-призраки не успели забрать его заранее, и это было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Янь-вана сморщилось, как тыква, а за ним стоял разъяренный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этого упыря теперь не выгонишь.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Линчжи спокойно остался в Подземном мире, так как после инцидента с девушкой-первокурсницей он категорически отказался от всех возможностей переродиться раньше срока, предпочитая спокойно ждать восемьдесят лет и переродиться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лет — не так уж много, но и не мало. Гу Линчжи уже стал завсегдатаем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многие призраки пришли проводить его, ведь, как живая душа, прожившая в Подземном мире восемьдесят лет, он был уникальным явлением. Веселый и общительный, он со всеми успел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братец Гу, ты пришел! — Янь-ван, улыбаясь, словно распустившийся цветок хризантемы,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Янь-ван? На этот раз всё в порядке? — Гу Линчжи чувствовал легкое беспокойство, этот старик был слишком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потирая руки, весело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возникла небольшая проблема. Там, наверху, есть один знакомый, который попросил меня устроить перерождение для одной души, и твою очередь заняли… Это было внезапно, я маленький чиновник, ничего не могу поделать.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нахмурился. Оказывается, в Подземном мире тоже есть блат. В наше время без связей никуда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всю ночь изучал информацию о перерождении. В последние два года всё стало строже, и лазеек почти не осталось. Но я нашел для тебя возможность в другом мире, в другом времени. Это не мой район, но я смог договориться.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Погоди-погоди! Ты опять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подумать, братец Гу! Эй, у нас же такие отношения! В прошлый раз это был несчастный случай. На этот раз это мальчик, из богатой семьи, здоровый, родной, родители живы.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