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подумал, что тот, видимо, не желает говорить.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пришел тебя искать.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послан стариком Янь-ваном?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Можем мы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специально за тобой. Их судьба предрешена, их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все же решил уйти. Перед уходом он дорисовал магический круг, который начал ранее, оторвал кусок от своей нижней одежды, обмакнул его в пыль на земле и, смочив слюной, написал: «Помогите им найти хорошее перерождение». Затем он положил этот кусок ткани в центр круга, и через мгновение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дойдет ли это послание, и найдут ли его братья-призраки. Но в любом случае, уйти с этим белобородым старцем было лучше, чем оставаться здесь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Шэнь Цю, поглаживая бороду, внимательно посмотрел на Гу Линчжи. — Почему у тебя, кажется, две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схватил пучок соломы, быстро свернул из нее маленькую фигурку человека, извлек остатки души Вэй Хао и прикрепил их к соломе, наложив на нее заклинание. Соломенная кукла превратилась в человека, почти неотличимого от живого, с такими же движениями и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Шэнь Цю, используя угрозы и обещания, успешно заставил Гу Линчжи стать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нам… еще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что ты учителя так странно называешь? Тебе известно, сколько людей плачут и умоляют принять их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так настаиваете, чтобы я стал вашим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Шэнь Цю ударил его метелкой по лбу. — А ты, я смотрю, на другие способы кое-как существовать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не сердитесь. Сколько еще нам идти? Мы уже так долго шли, я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меньше, и не будешь так хотеть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Гу Линчжи наконец смог хорошенько рассмотреть этот мир. По пути с Шэнь Цю он понял, что его маленькие трюки в тюрьме были ничем по сравнению с тем, что происходило вокруг. Люди здесь были одержимы поиском бессмертия и даосскими практиками, повсюду встречались необычные личности, что делало Шэнь Цю, настаивающего на том, чтобы Гу Линчжи стал его учеником, похожим на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действительно глава школы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можете показать мне, как вы проходите сквозь землю? Если сможете,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Иди своей дорогой, а я вернусь на гору Цанъюнь. Как думаешь, если я отведу тебя к императору, он снова отрубит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больше не спорил и покорно последовал за этим не слишком надежным стариком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Цанъюнь уходила в облака, окруженная туманом, что придавало ей величественный вид, напоминающий гору бессмертных. Однако, когда Гу Линчжи вошел вместе с Шэнь Цю, он обнаружил, что гора на самом деле была пустынной. Если необитаемые горы обычно тихи и спокойны, то эта гора была наполнена торжественной тишиной, как будто после катастрофы, которая подавила гигантского зверя, молчаливого, но вызывающего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провел Гу Линчжи до вершины, где они увидели величественные ворота, украшенные сложными узорами, а наверху надпись, выполненная в стиле «летящего дракона», гласила: «Школа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поднял голову, шея уже затекла, и он смотрел на ворота своей школы,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действительно наша школа? Вы не обманываете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 черных одеждах у ворот опустились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было,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повернулся к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познакомлю тебя с твоими двумя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вы тоже обманули, чтобы они стали вашими учениками? — Ой, учитель, не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Цинь Фэн был спокойным и надежным, с широкими чертами лица и мозолистыми руками, что говорило о его трудолюбии.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Ци Янь был одет в розовое длинное одеяние с широкими рукавами, его длинные волосы свободно ниспадали, а тонкие глаза, слегка приподнятые, вызывали бесконечную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Ци Янь, это ваш младший брат,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прищурив свои милые глаза-полумесяца, вылез из-за спины Шэнь Цю и звонко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Яня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Линчжи, Ци Янь — твой второй брат!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старшие братья! — Гу Линчжи снова улыбнулся. — Ци Янь-сянди, вы так красивы, я сначала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больше всего любил, когда его хвалили за красоту, поэтому он щелкнул Гу Линчжи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Цю лично отвел Гу Линчжи, чтобы устроить его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Янь-сянди, кажется, не очень силен. Вы специально взяли его для красоты? Я думаю, старший брат очень силен. Когда я стану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тратить время на тренировки, а не на болтовню, ты скоро превзойдешь своего старшего брата! — Шэнь Цю задумался. — Твой старший брат сформировал внутреннее ядро в пятнадцать лет. Он не самый одаренный, но очень трудолюбивый. Твой второй брат с детства был слаб здоровьем, поэтому его прогресс в тренировках немного медленнее, но он очень хорош в странных искусствах. У тебя есть время, чтобы поучиться у него. Он не только красив, но и полезен, в отличие от тебя, который только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рощу персиковых деревьев и вышли к задней части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стояли ряды жилых помещений для учеников. Ученики главы школы жили в отдельных комнатах, а остальные — по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отведу тебя в наш Павильон священных писаний, чтобы выбрать подходящую для тебя технику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совершенно потерянный, не знал, что делать, и просто следовал за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Линчжи не особо стремился к поиску бессмертия. Он считал, что главное — хорошо питаться и жить в окружении людей, с которыми можно поговорить, чтобы не было скучно. Но раз уж он здесь, нужно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Цю узнал, что думает Гу Линчжи, он бы, наверное, прыгнул от злости! Сколько людей мечтают о бессмертии, а этот мальчишка не ценит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Линчжи встал рано утром и отправился с Шэнь Цю в Павильон священных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роща персиковых деревьев, через которую они прошли накануне, была сложным магическим кругом, охраняемым семью духами персиковых деревьев. Кроме учеников школы, никто не мог войти, даже если бы уничтожил всю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этот запутанный круг, они увидели несколько старых зданий, которые, казалось, вот-вот рухнут, но все еще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книги и предметы, которые наша школа Цаншэн накопила за тысячи лет. Все, что оставили наши предки, находится здесь. В этих зданиях на поверхности только книги, ты можешь свободно их просматривать, но не трогай вещи в подземных хранилищах…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Шэнь Цю, Гу Линчжи вошел в древний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он выглядел старым, внутри он был безупречно чистым, и книги не были покрыты пылью, как можно было бы ожидать, что говорило о том, что их регулярно 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беспокойный, поэтому я найду для тебя технику, которая поможет тебе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сильно ошибался насчет Гу Линчжи. Он вовсе не был беспокойным. Человек, проведший десятки лет на мосту Наньхэ, не мог быть беспокойным. Гу Линчжи просто был беспечным и говорил все, что приходило в голову, но если нужно, он мог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дал Гу Линчжи толстую синюю книгу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понемногу каждый день, старайся запомнить. Конечно, это не срочно, ты можешь учить медленно. Если что-то непонятно, можешь прийти в павильон и посмотреть пояснения или спросить своих братьев. Также можешь спросить меня. В остальное время ты будешь учить приемы вместе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выучил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скажи еще раз: ты выучил или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выучил. Учитель, я могу вам рассказать… — Гу Линчжи не заметил удивленных лиц учителя и братьев и сам начал рассказывать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стоп, не нужно рассказывать, — Шэнь Цю сложил руки за спиной. — Ты раньше читал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да. Некоторые моменты я сейчас изучаю. — Ведь Гу Линчжи всегда обладал феноменальной памятью, и это при том, что он успевал есть, спать и тренироваться. Если бы он не отвлекался, он мог бы выучить книгу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выдающееся.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