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в книгах, что Таоте охраняет эту гору уже минимум тысячу лет. Думал, старик у него спокойный нрав, но кто бы мог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охраняет её не ради нас. Никто не может им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ради нас, то зачем он тогда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 открыл рот, но не смог найти подходящих слов, лишь нахмурил брови. Гу Линчжи понял, что наставник снова погрузился в какие-то неведомые размышления, и не стал продолжать расспросы — всё равно ничего не добьёшься.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Шэнь Цю наказал Гу Линчжи хорошо залечить раны. Через несколько дней состоится Собрание толкователей учений, на которое почти все знатные семьи и школы приведут своих учеников. Мелким и никчёмным сектам даже сложно получить приглашение, так что лучше не пропускать это событие. Главное — чтобы к тому времени он смог встать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снова повеселел: соберётся много народа, будет весело. Давно он уже не выходил в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три дня Гу Линчжи уже бодро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снимая с него бинты, с восхищением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Тьфу-ты, вот это повезло, что лицо не пострадало. Когда вырастешь, станешь красавцем, уступающим лишь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Линчхи: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 был серьёзно озадачен. Выздоровление и впрямь было подозрительно быстрым. Он опасался, что у Гу Линчжи остались скрытые внутренние травмы, и тщательно его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удивлению, Шэнь Цю обнаружил, что дело вовсе не в крепком здоровье юноши! Его тело было пропитано какой-то неизвестной жидкостью, которая стимулировала стремительное заживление изнутри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на самом деле Гу Линчжи получил не просто царапины. Вероятно, у него были переломы и разрывы внутренних органов — ведь это было тело обычного десятилетнего ребёнка. Но из-за слишком быстрого заживления внешних повреждений создавалось впечатление, что внутренних травм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видом Шэнь Цю достал длинную серебряную иглу, полностью вонзил её в тело Гу Линчжи, а затем вытащил.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осмотрев кончик иглы и понюхав, Шэнь Цю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Таоте облизал?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наставник. Сначала этот огромный зверь ударил меня лапой, а потом подошёл, подняв копыто. Я думал, что он собирается добить, но он лишь слегка надавил на меня, облизал несколько раз, а потом ты появился…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 Яня, лежавшая на Гу Линчжи, замерла. Слюна! Слюна!!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ведь всё это время, пока был ранен, не мылся,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Ци Янь отвернулся и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Линчжи, тебе действительно несказанно повезло. Слюна Таоте обладает чудесными свойствами. Неизвестно, облизал он тебя потому, что ты ему понравился, или потому что хотел съесть…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а это значит, что моя сила значительно возросла? Я теперь буду прогрессировать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нет, просто ты стал немного крепче,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последующие события доказали, что он стал не просто «немного крепче», а обрёл просто невероятную способность к восстановлению!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 день Собрания толкователей 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Ци Янь оделся прилично, что случалось редко. Вместо того чтобы кокетливо оголять плечи, он надел белый халат, подпоясанный поясом, расшитым золотыми узорами облаков. Слева у него висела прекрасная нефритовая подвеска, справа — меч. Волосы были небрежно собраны тонкой лентой. С первого взгляда он действительно выглядел как отпрыск знатного рода, и Гу Линчжи словно заново познакомился со своим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наставник, тебе бы всегда так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разве мой привычный расслабленный стиль не прекрасен?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прекрасен, прекрасен. Пойдём уже, хватит смотреться в зеркало. Наставник ждёт нас у входа, а то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Собрание толкователей учений представляло собой мероприятие, где уважаемые старцы из различных школ и сект рассказывали о скучной истории своих организаций, базовых техниках и собственном, как им казалось, выдающемся опыте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длилось три дня. Первые два дня ушло на выслушивание долгих речей старцев, а на третий день проводились соревнования между учениками, дававшие возможность помериться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 шёл впереди со своими тремя главными учениками, за которыми следовало ещё человек двадцать — присутствовали они лишь для количества. Обычные ученики не имели права выходить на помост для поединков. Они приходили послушать старцев, а на третий день наблюдать за битвами других, развлекаясь и общаясь с учениками других сект. Это создавало огромное поле для сплетен, и ежегодно на таких собраниях даже заключались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Линчжи, любитель зрелищ, конечно же, не мог удержаться от того, чтобы не оглядываться по сторонам. Цинь Фэн шёл прямо, сохраняя серьёзность и достоинство. Ци Янь тоже не смотрел по сторонам, считая, что это может испортить его внешний вид; лишь иногда он бросал взгляд на блестящее оружие других, из-за чего те думали, что он бросает вызов, и тайно следили за ним. Гу Линчжи догадывался, что никто не знает: его старший брат просто любовался собой в отражении.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с дороги! Прочь! Хорошие собаки не стоят на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донёсся шум и гам. Гу Линчжи поднял голову и увидел толпу из нескольких десятков человек, окружавшую юношу, сидящего в роскошных паланкине. Носилки были украшены редкими жемчужинами с Южного моря, а подушки были сотканы из шёлка небесных червей. Две служанки рядом обмахивали его веерами…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чуть не выкатил глаза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этот парень тоже пришёл на Собрание? Посмотрите, как он сияет, словно павлин, распустивший хвост. Даже дворцовые наложницы не устраивают таких выездов!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носилках, похоже, услышал слова Гу Линчжи, повернулся в эту сторону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деревенский мальчишка из никчёмной секты тоже смог попасть на Собрание?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Гу Линчжи хотел шагнуть вперёд, но Цинь Фэн остановил его. — Третий брат, не лезь в неприятности. Это старший сын дома Фу, Фу Юньцзэ. Поместье Фуцзэ — организатор этого Собрания и негласный лидер всех сект. Нам пока лучше с ними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Фуцзэ? Я читал, что это школа с безупречной репутацией. Как же они воспитали такого… императрицу?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носилки Фу Юньцзэ уже подъехали к главной платформе. Как только он спустился, слуги выстроились, образуя живую лестницу, укрывшись роскошными матами. Фу Юньцзэ, поддерживаемый служанками, медленно ступил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глазом не моргнул: все они практикуют боевые искусства, а он сам идти не может? За свои восемьсот с лишним лет он впервые видел такого чудака!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Делегация Школы Цаншэн подошла к гостевой платформе. Поскольку Шэнь Цю был знаком с третьим главой Поместья Фуцзэ, их места располагались близко к главной сцене. Гу Линчжи не мог не бросить ещё пару взглядов на Фу Юньцзэ, которого служанки обслуживали с чрезмерной театральностью.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представители Школы Цаншэн заняли свои места, Фу Чэньжань подошёл поприветствовать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Шэнь, надеюсь, дела ваши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 ответил на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не стоит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осмотрел подошедшего. Это, должно быть, третий глава дома Фу; второй глава сидел на высокой платформе. Третий глава выглядел человеком усталым, но вежливым и достойным, совсем не похожим на старшего сына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семьи и секты заняли свои места, и шум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тихонько дёрнул Гу Линчжи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как ты думаешь, кто лучше — я или этот старший сын Фу на платформе?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наставник, зачем тебе сравнивать себя с этим «ни то, ни сё»?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«Ни то, ни сё»? Это что, смесь человека и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значит, что он не мужчина и не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говоришь обо мне, — Ци Янь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просто приятный «ни то, ни сё», а этот Фу — противный.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наконец удовлетворённо кивнул и снова поправил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Ци Яня, Гу Линчжи снова невольно посмотрел на Фу Юньцзэ. Если не считать его напускных манер и высокомерного вида, внешне он был довольно привлекателен. Тёмные брови, яркие глаза, высокий нос и тонкие губы. При ближайшем рассмотрении он выглядел даже бледным и худощавым.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был посмертным сыном первого главы дома Фу. Его мать умерла при родах, и его взрастили два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Существовало множество слухов о смерти первого главы дома Фу. Хотя семья и пыталась их пресечь, полностью остановить молву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старшие ученики сект помнили ту страшную битву более десяти лет назад. Ужасные демонические твари оставили глубокий шрам в 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http://bllate.org/book/16633/1523580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