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Юньцзэ смущенно убрал свой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Девушкам нравятся такие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металлическую жабу. Из-за слоя пыли она действительно могла показаться огромной жуткой тварью, притаившейся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младшая сестра по учению ленилась вставать, четвёртый брат сделал эту штуку, — начал рассказывать Гу Линчжи, лицо которого слегка омрачилось при упоминании Жун Цяньюя. — Он ставил её на кровать, а как только нажимал на выключатель на дверной раме, она начинала кричать. Сестра вставала, и только тогда он переставал нажимать. Сестра была тогда маленькой и не могла достать до неё, чтобы убрать. Позже, когда четвёртого брата изгнали из школы, больше никто не нажимал на эту штуку. Сестра решила оставить её, ведь это был подарок от её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учеников, были хорошие отношения? — спросил Фу Юньцзэ, слушая рассказ Гу Линчжи и думая о своих собственных братьях и сестрах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избегали его, другие льстили, пытаясь завоевать расположение. Ему стало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ему и не нужно, чтобы кто-то был к нему расположен. В конце концов, его нынешнее положение в школе было результатом его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Гу Линчжи, выходя из комнаты Шэнь Иньинь и осторожно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После долгих дней путешествий все были настолько уставшими, что даже не хотелось искать еду. Единственное желание — найти место, где можно было бы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самую правую комнату, — сказал Гу Линчжи, указывая на комнату Жун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человеком, который не особо заботился о личной гигиене, и Фу Юньцзэ вряд ли бы чувствовал себя комфортно в его комнате. Комната Ци Яня, который был патологическим чистюлей, если бы узнал, что там кто-то жил, probably, убил бы, а комната младшей сестры, конечно же, не подходила. Оставалась только комната Жун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разве не всегда с тобой в одной комнате жил? — жалобно произнёс Фу Юньцзэ,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горе Цанъюнь, я решаю. Если не хочешь, можешь спать в пещере, — сухо ответил Гу Линчжи, не обращая внимания на театральные выходки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Юньцзэ сдался и вошёл в комнату Жун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комнату. Всё было просто и аккуратно, в отличие от хаоса, который царил в комнате Гу Линчжи. В воздухе витал слабый аромат трав, словно он пропитал стены и крышу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хозяин этой комнаты был скромным и сдержанным человеком. Почему же его изгнали из школы, которая славилась своими свободными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слегка прибрался в комнате и лёг на аккуратную кровать. Он подумал о Гу Линчжи, о многих других вещах, но в голове всё было спутано. Он закрыл глаза и уснул. Пусть всё идёт своим чередом. Многие события находятся вне контроля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Юньцзэ разбудил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не сразу поняв,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через окно, освещая пылинки, которые танцевали в воздухе. Он давно не спал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Дагунцзы! Ты ещё не встал? Солнце уже скоро сядет! — Гу Линчжи не переставал стучать в дверь. — Фу Юньцзэ! Вставай, вставай! Пойдем есть, а потом спустимся вниз, чтобы купить кое-что. Посмотри на нас, одежда уже вся в дырах, как у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только что наслаждался утренним покоем, как его прервал этот шумный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зачем ты так шумишь? — Фу Юньцзэ накинул халат и недовольно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Линчжи, занесённая для следующего удара, ударилась о грудь Фу Юньцзэ, на котором был только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доброе утро.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усмехнулся, поправил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несколько простых блюд и две миски каши. Гу Линчжи любил сладкое, поэтому добавил сахар в кашу. Фу Юньцзэ, не привыкший к сладкому, сделал несколько глотков и отставил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 вкусу? — спросил Гу Линчжи, подумав, что этот избалованный аристократ, вероятно, не может есть простую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еда простая и вкусная. Я просто мало ем, — ответил Фу Юньцзэ, глядя на Гу Линчжи, который выглядел как заботливая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собрали несколько ценных вещей и отнесли их в ломбард, чтобы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Линчжи, вспомнив, что Фу Юньцзэ почти ничего не ел утром, специально зашёл в ресторан, чтобы купить пару блюд и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несколько дней на горе Цанъюнь, но никто не появлялся, и никаких новостей не поступало. Гу Линчжи решил отправиться на поиски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Фу Юньцзэ подумал, как было бы хорошо, если бы они могли жить здесь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им не мешал, они бы ели простую еду, вставали с восходом солнца и ложились с закатом, наслаждаясь тихой жизнью на этой красивой горе. Это было бы счастье, превосходящее даже жизнь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оставляет людям выбора. Некоторые рождаются для того, чтобы никогда не знать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направляемся? — Фу Юньцзэ прервал свои бесполезные размышления и похлопал Гу Линчжи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Куньлунь. Сначала найдём второго брата. Говорят, что на острове Буе в море Ухуа без рекомендации попасть невозможно. Люди там редко выходят наружу, и это самое загадочное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туда добраться? Пешком? Это слишком далеко. Лететь на мече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купим двух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одну. Две — это слишком расточительно, у нас почти нет денег. Вместе ехать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Линчжи посмотрел на Фу Юньцзэ. — Ты выглядишь крепким, можешь бежать за мной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Крепкий? Я скорее изящный... Ладно, две так две. Если денег не хватит, я пойду на улицу и буду зарабатывать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выступать? Что ты умеешь? Внешность у тебя неплохая, можешь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позволил мне продавать себя? — Фу Юньцзэ повернулся,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этот человек такой, он бы даже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двух лошадей среднего качества и отправились в путь. Фу Юньцзэ хотел взять гнедую, но Гу Линчжи, который был скуповат,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ты отдал все деньги тем бандитам? Теперь ты живёшь за мой счёт и ещё смеешь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посмотрел на небо. Когда-то он выходил из дома с таким шиком, а теперь даже приличной лошади не мог себе позволить. Какая же это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дал ему времени на размышления, сунув поводья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пойдём сейчас, стемнеет, а я не хочу снова попасть в какое-нибудь логово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города Иян до наступления темноты и успели войти в ворота перед их закрытием.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найти гостиницу, чтобы переночевать, но в нескольких местах им сказали, что все номера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или две гостиницы — это ещё ничего, но все вокруг оказались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так много людей? Снаружи гостиниц не было видно 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маленькой гостиницы в углу, которая, казалось, вот-вот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думал хозяин, открывая её рядом с самой большой и роскошной гостиницей в городе. Кто бы туда пошёл? Наверное, скоро она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нам две комнаты, — сказал Гу Линчжи, подойдя к стойке, за которой стоял худой и сутулый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сожалею, господа, но у нас всё занято! — ответил старик с кислым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Гу Линчжи разозлился. — У тебя в зале даже никого нет, как это может быть занято? Ты что, обманываешь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свой меч Ухэнь на стойку, заставив старика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