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Юньцзэ смущенно убрал свой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Девушкам нравятся такие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металлическую жабу. Из-за слоя пыли она действительно могла показаться огромной жуткой тварью, притаившейся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младшая сестра по учению ленилась вставать, четвёртый брат сделал эту штуку, — начал рассказывать Гу Линчжи, лицо которого слегка омрачилось при упоминании Жун Цяньюя. — Он ставил её на кровать, а как только нажимал на выключатель на дверной раме, она начинала кричать. Сестра вставала, и только тогда он переставал нажимать. Сестра была тогда маленькой и не могла достать до неё, чтобы убрать. Позже, когда четвёртого брата изгнали из школы, больше никто не нажимал на эту штуку. Сестра решила оставить её, ведь это был подарок от её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учеников, были хорошие отношения? — спросил Фу Юньцзэ, слушая рассказ Гу Линчжи и думая о своих собственных братьях и сестрах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избегали его, другие льстили, пытаясь завоевать расположение. Ему стало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ему и не нужно, чтобы кто-то был к нему расположен. В конце концов, его нынешнее положение в школе было результатом его собственных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Гу Линчжи, выходя из комнаты Шэнь Иньинь и осторожно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После долгих дней путешествий все были настолько уставшими, что даже не хотелось искать еду. Единственное желание — найти место, где можно было бы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самую правую комнату, — сказал Гу Линчжи, указывая на комнату Жун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человеком, который не особо заботился о личной гигиене, и Фу Юньцзэ вряд ли бы чувствовал себя комфортно в его комнате. Комната Ци Яня, который был патологическим чистюлей, если бы узнал, что там кто-то жил, probably, убил бы, а комната младшей сестры, конечно же, не подходила. Оставалась только комната Жун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разве не всегда с тобой в одной комнате жил? — жалобно произнёс Фу Юньцзэ,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 горе Цанъюнь, я решаю. Если не хочешь, можешь спать в пещере, — сухо ответил Гу Линчжи, не обращая внимания на театральные выходки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Юньцзэ сдался и вошёл в комнату Жун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комнату. Всё было просто и аккуратно, в отличие от хаоса, который царил в комнате Гу Линчжи. В воздухе витал слабый аромат трав, словно он пропитал стены и крышу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было видно, что хозяин этой комнаты был скромным и сдержанным человеком. Почему же его изгнали из школы, которая славилась своими свободными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слегка прибрался в комнате и лёг на аккуратную кровать. Он подумал о Гу Линчжи, о многих других вещах, но в голове всё было спутано. Он закрыл глаза и уснул. Пусть всё идёт своим чередом. Многие события находятся вне контроля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Юньцзэ разбудил 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не сразу поняв,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через окно, освещая пылинки, которые танцевали в воздухе. Он давно не спал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Дагунцзы! Ты ещё не встал? Солнце уже скоро сядет! — Гу Линчжи не переставал стучать в дверь. — Фу Юньцзэ! Вставай, вставай! Пойдем есть, а потом спустимся вниз, чтобы купить кое-что. Посмотри на нас, одежда уже вся в дырах, как у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только что наслаждался утренним покоем, как его прервал этот шумный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зачем ты так шумишь? — Фу Юньцзэ накинул халат и недовольно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Линчжи, занесённая для следующего удара, ударилась о грудь Фу Юньцзэ, на котором был только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доброе утро.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усмехнулся, поправил воротник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несколько простых блюд и две миски каши. Гу Линчжи любил сладкое, поэтому добавил сахар в кашу. Фу Юньцзэ, не привыкший к сладкому, сделал несколько глотков и отставил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 вкусу? — спросил Гу Линчжи, подумав, что этот избалованный аристократ, вероятно, не может есть простую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еда простая и вкусная. Я просто мало ем, — ответил Фу Юньцзэ, глядя на Гу Линчжи, который выглядел как заботливая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собрали несколько ценных вещей и отнесли их в ломбард, чтобы купить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Гу Линчжи, вспомнив, что Фу Юньцзэ почти ничего не ел утром, специально зашёл в ресторан, чтобы купить пару блюд и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несколько дней на горе Цанъюнь, но никто не появлялся, и никаких новостей не поступало. Гу Линчжи решил отправиться на поиски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Фу Юньцзэ подумал, как было бы хорошо, если бы они могли жить здесь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им не мешал, они бы ели простую еду, вставали с восходом солнца и ложились с закатом, наслаждаясь тихой жизнью на этой красивой горе. Это было бы счастье, превосходящее даже жизнь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оставляет людям выбора. Некоторые рождаются для того, чтобы никогда не знать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направляемся? — Фу Юньцзэ прервал свои бесполезные размышления и похлопал Гу Линчжи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Куньлунь. Сначала найдём второго брата. Говорят, что на острове Буе в море Ухуа без рекомендации попасть невозможно. Люди там редко выходят наружу, и это самое загадочное место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туда добраться? Пешком? Это слишком далеко. Лететь на мече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купим двух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одну. Две — это слишком расточительно, у нас почти нет денег. Вместе ехать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Линчжи посмотрел на Фу Юньцзэ. — Ты выглядишь крепким, можешь бежать за мной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Крепкий? Я скорее изящный... Ладно, две так две. Если денег не хватит, я пойду на улицу и буду зарабатывать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выступать? Что ты умеешь? Внешность у тебя неплохая, можешь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позволил мне продавать себя? — Фу Юньцзэ повернулся,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этот человек такой, он бы даже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двух лошадей среднего качества и отправились в путь. Фу Юньцзэ хотел взять гнедую, но Гу Линчжи, который был скуповат,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ты отдал все деньги тем бандитам? Теперь ты живёшь за мой счёт и ещё смеешь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посмотрел на небо. Когда-то он выходил из дома с таким шиком, а теперь даже приличной лошади не мог себе позволить. Какая же это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 дал ему времени на размышления, сунув поводья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пойдём сейчас, стемнеет, а я не хочу снова попасть в какое-нибудь логово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города Иян до наступления темноты и успели войти в ворота перед их закрытием.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найти гостиницу, чтобы переночевать, но в нескольких местах им сказали, что все номера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или две гостиницы — это ещё ничего, но все вокруг оказались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так много людей? Снаружи гостиниц не было видно 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маленькой гостиницы в углу, которая, казалось, вот-вот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думал хозяин, открывая её рядом с самой большой и роскошной гостиницей в городе. Кто бы туда пошёл? Наверное, скоро она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нам две комнаты, — сказал Гу Линчжи, подойдя к стойке, за которой стоял худой и сутулый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сожалею, господа, но у нас всё занято! — ответил старик с кислым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Гу Линчжи разозлился. — У тебя в зале даже никого нет, как это может быть занято? Ты что, обманываешь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свой меч Ухэнь на стойку, заставив старика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