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проклят! — Кулак Гу Линчжи, сжимающий меч, ударил о стену. — Если бы я не настаивал на погоне…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лишь рассмеялся,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Вино ста ядов из Наньцзяна может противостоять этому Призрачному гу?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некоторые яды в этом вине уже исчезли, но даже если мы его найдём, кто на самом деле пробовал его? Никто не смог выжить, чтобы добыть это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у которого Призрачный гу внутри временно затих,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себя, ты что, желаешь мне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отвернулся,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умереть. Даже если Вино ста ядов окажется бесполезным, мы должны попробовать, даже если шанс один на миллион. Завтра мы отправляемся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 Фу Юньцзэ ощутил изменения в своём теле. Ему оставалось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ста ядов, есть оно или нет, уже не имело значения. Эти два месяца он проведёт, путешествуя с этим человеком, а когда всё решится, будет ли он жив или мёртв,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улыбнулся Фу Юньцзэ, словно просто соглашаясь на встречу, а не на поиски ответа на вопрос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раненый человек в чёрном одеянии стоял на коленях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недостоин. Сегодня ночью меня ранили, но судя по тому, как они действовали, это было похоже на Технику меча Цаншэн…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Красная фигура мгновенно оказалась рядом, сжимая горло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задыхался, его руки судорожно хватали воздух, а из горла вырывались лишь обрывки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 чёрном вот-вот умрёт, красная фигура успокоилась, и её костлявая рука отпустила почти деформированную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Человек в чёрном, стоя на коленях, кашлял. — Я не уверен. Их было двое. Один не действовал, и я не знаю, кто он. Тот, кто действовал, использовал что-то похожее на Технику меча Цаншэн, но это было не совсем то. Скорее, это был какой-то микс из разных школ…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всё ещё вспоминал, а красный Владыка уже вернулся на своё место,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этого человека и приведи его сюда. Живым. Если не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Владыка не закончил, но просто протянул руку, и маленькая служанка рядом с ним мгновенно лишилась сердца. Её испуганное выражение застыло на лице, прежде чем она безжизненно упала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стоял на коленях, пот катился по его вискам…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 гостиницы зевнул, прибирая стол, готовясь закрыться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руку на засов, как дверь с грохотом распахнулась, и он упал на пол. На пороге стояла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двое, которые останавливались здесь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так испугался, что не мог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 двое ушли на рассвете…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Пощадите, господин…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ветхий трактир наконец-то прекратил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хозяин, повар, его жена и маленький слуга — все были убиты, их сердца вырваны. Их тела пролежали несколько дней, прежде чем кто-то обнаружил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в шляпах вели лошадей к реке, крича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плывёте?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дождь, вода поднялась. Завтра плывём, господа, возвращайтесь. — Громкий голос лодочника донёсся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всё же осторожно подвёл Фу Юньцзэ к берегу. Фу Юньцзэ, страдающий от действия яда, недавно простудился, и при каждом кашле его плечи сильно тряслись, словно лист, подхваченный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что не плывём. Что вы всё равно пришли? Планируете переплыть? — Лодочник, несмотря на возраст, был крепким, его голос громко разносился по берегу, когда он увидел, что двое молодых людей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извините за беспокойство. Мой брат простудился и не может продолжать путь. Поблизости нет места для ночлега. Можем ли мы переночевать у вас? Мы заплатим за двоих, а также оставим вам двух лошадей…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лодочник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денег не надо. Подходите, господа, только не сердитесь, если лодка скромная.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поблагодарил и осторожно помог Фу Юньцзэ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хоть и маленькая, была хорошо обустроена: кровати, стол, стулья, посуда — всё было на месте. Видно было, что старый лодочник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лодочник кипятил воду и готовил лапшу, он разговаривал с двумя скромно сидящими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направляетесь, господа,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далеко.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Наньцзяне есть принцесса, говорят, она прекрасна, даже красивее, чем Ши Коу-эр, первая красавица Великого Чжао. Мой брат однажды её увидел и с тех пор не может забыть, хочет отправиться туда, чтобы просить её руки. Я тоже хочу посмотреть, какая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взглянул на этого болтуна, хотел возразить, но кашель снова прервал его. Гу Линчжи поспешил похлопать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редкость, что молодёжь ещё помнит Ши Коу-эр, — лодочник прищурился, вспоминая. — Ши Коу-эр была нашей героиней, но потом как-то сошлась с князем из двора. А потом… увы,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налил две миски лапши с ароматом рыбного бульона и передал их Гу Линчжи, затем повернулся, чтобы налить себе, и 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молодой человек немного похож на Ши Коу-эр, — лодочник внимательно посмотрел на Гу Линчжи, его взгляд был на нём, но словно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видели первую красавицу? — спросил Гу Линчжи, набивая рот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тоже был готов сражаться за красавицу. Вот только на турнире за руку и сердце я не успел даже встать, как меня сбросили…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вы устояли, то я бы не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доел последний кусок, вытер рот, поблагодарил, убрал миску Фу Юньцзэ, снял свой плащ и накрыл им Фу Юньцзэ, затем прилёг рядом,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держа миску с лапшой, которую он ещё не доел, долго не двигал палочками, словно о чём-то задумался,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в самый тёмный час перед зарей, лодка сильно дёрнулась, и все трое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стоял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и выстроились в ряд. Гу Линчжи, увидев человека в чёрном, тут же бросился на него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чёрном ловко уклонился, не собираясь вступать в схватку, а вместо этого протянул руку, похожую на когти орла, к Фу Юньцзэ и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Владыка запретил ранить того, кто использует Технику меча Цаншэн, то он сначала избавится от двух лишних, а потом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сразу понял, что это не тот же самый человек в чёрном, что и раньше. Хотя одежда была такой же, этот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сосредоточил свои атаки на Фу Юньцзэ, не обращая внимания на лодочника, планируя разделаться с ним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лодочник сначала отступил, а затем резко поднял ногу. Казалось бы, обычный удар, но он был мощным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нога Лоу Ци? — не удержался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кулак и северная нога — легендарные бойцы, и вот северная нога оказалась здесь,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держась за плечо после сильного удара, насторожился. Он вытащил из груди красный амулет, укусил палец и нарисовал на нём что-то. Амулет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искры от горящего амулета не погасли, а разлетелись, упав на землю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появились выпуклости разного размера, словно что-то прорывалось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