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удаляющуюся фигуру Гу Линчжи, Жун Цяньюй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комната на Горе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 и мрачным, в воздухе витал запах гнили и плесени, а капли воды постоянно падали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находилась водная темница.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чей пол невозможно было определить, с растрепанными волосами, был погружен по пояс в воду, а его запястья были скованы цепями толще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уже потеряла свой первоначальный цвет, покрытая пятнами крови 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человек в темнице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некогда яркие глаза теперь были полны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сегодня приходил наш младший брат, — Жун Цяньюй присел перед бледным Ци Янем. — Он привел людей, чтобы уничтожить меня, но, конечно,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ответил, и Жун Цяньюй продолжил говорить, как будто вел обычный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умный, но, к сожалению, слишком привязан к людям. С таким характером больших дел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парень рядом с ним тоже непрост. Кто знает, может, его когда-нибудь укусят, а он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ушли, конечно, я отправил за ними слежку. Не могу же я позволить, чтобы моего наивного младшего брата кто-то увел.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 ненавистью посмотрел на этого зловещего человека, который выглядел так безобидно, и плюнул ему в лицо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не обратил на это внимания, вытер слюну шелковым платком и достал чистый, чтобы стереть грязь с лица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ведь всегда был таким чистюлей, почему теперь так грубо плюешься?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зря подобрал тебя, нищего!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Жун Цяньюй замерла в воздухе, а затем он резко ударил Ци Яня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Янь сотрудничал с ним, разве он держал бы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Ци Янь был мастером магии и ловушек, и обычные массивы не могли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темнице была смешана с особыми травами, подавляющими внутреннюю энергию, поэтому слабый Ци Янь не мог разорвать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 Янь, мне тоже жаль так поступать с тобой, но ты сам себя загнал в угол, — Жун Цяньюй встал. — Если ты скажешь мне, куда сбежала Шэнь Иньинь, я буду хорошо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Плюнь, ты никогда не увидишь младшую сестру! Сколько крови на твоих руках? Я говорю тебе, ты не достоин! — Ци Янь, выкрикнув это, начал кашлять, едва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достоин, если не я? Ха-ха, теперь я, Жун Цяньюй, настолько силен, что все школы боятся меня! Я больше не тот бесполезный ученик! Никто не сможет причинить ей вред, пока она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тобой? Смешно, ты даже не видишь, какой ты сейчас. Ты не можешь контролировать себя, кто знает, не выпьешь ли ты кровь младшей сестры в какой-нибудь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ударил Ци Яня ладонью, и на его теле появилось новое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Иньинь знает, что ты здесь, она вернется. — Жун Цяньюй, не обращая внимания на Ци Яня, который едва мог ругаться, вышел, бормоча себе под нос: она вернется, она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и Фу Юньцзэ вернулись на Гору Цанъюнь и обнаружили, что вся гора была окутана зловещей черной энергией, которая, казалось, продолжала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произойти? — нахмурился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Мир Демонов начинает проявлять активность, — Фу Юньцзэ уставился на долину, где черная энергия была наиболее густой. — Твой учитель никогда не говорил тебе, что Гора Цанъюнь — это место, где когда-то был разрыв между Миром людей и Миром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— Гу Линчжи задумался. — Таоте охраняет не учеников нашей школы, а портал в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осознав это, бросился к задней части горы, не обращая внимания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действительно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дело рук людей, даже если бы кто-то смог похитить главу и учеников, древнее существо Таоте не могло бы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не было следов борьбы, значит, Таоте не было убито.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возможно, все живые существа на Горе Цанъюнь были увлечены в Мир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исчезли, но не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учитель знал, что с Горой Цанъюнь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разрыв, который был спокойным много лет, внезапно открылся?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дело рук человека, то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был в замешательстве, глядя на долину с самой густой черной энергией, и решил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воздух был густым и липким, затрудняя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этого, ничего странного не происходило. Глубокий лес, который он ожидал увидеть полным опасностей, был мертвенно тихим, никаких таинственных пещер или странных обрывов, никаких следов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далекие времена, во время великой катастрофы, главы четырех древних школ — Горы Цанъюнь, Горы Куньлунь, Поместья Фуцзэ и Острова Буе — объединились, чтобы закрыть разрыв между Миром людей и Миром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глава Школы Цаншэн Шэнь Цю пропал без вести, глава Поместья Фуцзэ давно умер, и его место занял второй глава, глава Секты Меча Цяньгэ У Даоцзы был убит, и из тех четырех остался только глава Острова Буе Цзи Чжунхэ.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зацепка — отправиться в Море Ухуа, найти старшего брата и главу острова Цзи Чжунхэ.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конечно, решил отправиться с Гу Линчжи в Море Ухуа, под предлогом, что покажет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шли быстро, так как их ничего не задерживало.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Морю Ухуа, тем меньше становилось людей, и их окружали густые леса с влажным воздухом, где было множество змей, насекомых 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остановились в лесу, разожгли костер, и Фу Юньцзэ жарил дикого кролика, время от времени подвигаясь ближе к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Отодвинься, зачем ты все время ко мне прижимаешься?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внезапно бросил бамбуковую шпажку, заряженную энергией, в сторону, и из кустов упала человеческая фигура: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чувствовал, что кто-то следует за нами, но не хотел обращать внимания. Дойти сюда — это уже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одежде было видно, что это был человек, посланный Жун Цяньюем.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 удивлением посмотрел на человека в черном, не чувствуя его присутствия все это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твой младший брат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против одного, победа была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черном, истекая кровью,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 недоумением спросил Фу Юньцзэ: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отпустил? Убить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убьешь этого дурака, твой младший брат пришлет кого-то умнее и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его сбил?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напомнить ему, чтобы не подходил слишком близко! Этот идиот думал, что мы его не заметили, и все ближе подкрадывался, даже когда мы ели, смотрел как завороженный. Это сильно мешало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человека в черном сердце уже не работало, кровь в его теле разлагалась, и запах был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перенесли костер подальше и продолжили есть жареного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Гу Линчжи заметил в темноте пару глаз, светящихся зловещим зеленым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они забыли закопать кровь, и запах привлек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глаза посмотрели на костер, не испугавшись, и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крупный, упитанный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двоих у костра и завыл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за ним загорелись десятки пар зеленых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посмотрел на Фу Юньцзэ, и его взгляд говорил, что он тоже не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встали, прижавшись друг к другу, готовясь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очень плохо. Они думали, что это просто голодный волк, и решили, что справятся, но оказалось, что это целая 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не просто поиск пищи. Эти волки, живущие здесь, решили, что чужаки вторглись на их территорию, и собрали всю стаю, чтобы уничтожить непрошеных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