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такой? — спросил главарь морских чудовищ, видя, как его люди гибнут. Он подумал, что это, возможно, какой-то скрытый могучий мастер, и решил проявить осторожность, чтобы попытаться уладить дело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возьмёт ваши собачьи жизни! Если с Гу Линчжи что-то случится, вы все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мирного разрешения не будет. Главарь морских чудовищ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кто-то осмелился напасть на нас прямо у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направил мощную энергию в два меча, и оба меча, словно почувствовав боевой настрой хозяина, начали вибрировать, издавая угрожающий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могли сражаться с двумя мечами одновременно, и ещё меньше тех, кто мог владеть обоими мечами с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довёл владение мечами до совершенства, создавая непроницаемую защиту. Любое морское чудовище, приближавшееся к нему, вместе с доспехами рассекалось на части. Тела разлетались во все стороны, превращаясь в разноцветные кораллы. Где бы ни прошёл меч, всё вокруг вспыхивало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этой красивой бойне никто не мог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Коралловые цветы распускались прямо под ногами Гу Линчжи, и Фу Юньцзэ бросился к нему, чтобы перерезать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смеет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падающего Гу Линчжи схватила мощная рука и швырнула за спину, ударив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морских чудовищ наконец проснулся, выйдя с тяжёлым шипастым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уже изнурённый, опёрся на меч Линцзэ, а меч Чжаньфэн, сделав круг в воздухе, вернулся в его руку. Он поднял его и бросился на короля морских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меня! — Король морских чудовищ громко закричал, его красные кудрявые волосы взметнулись в воде, и он замахнулся молотом прямо в лицо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не позволил ему легко одержать победу, уклоняясь и пытаясь ударить короля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морских чудовищ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Фу Чэньжань? Нет, Фу Чэньжань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Фу Юньцзэ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он передал тебе всю свою силу? — Король морских чудовищ на мгновение остановился, с интересом разглядывая молодого человека. — Действительно, есть в тебе что-то от твоего отца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подумал, что король морских чудовищ был старым другом его отца, и сердце его наполнилось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почтенный, можешь ли ты, ради памяти моего отца, отдать мне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король морских чудовищ, не предупредив, внезапно атаковал Фу Юньцзэ,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сражался с твоим отцом в молодости. Он пришёл в мой Город Морских Чудовищ, чтобы украсть что-то в подарок жене на день рождения. К сожалению, он смог сбежать, и я не смог убить его. Но ты, похоже, далеко не так силён,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просто играл, то теперь, узнав, кто перед ним, он стал более серьёзным. Ему нужно было отыграться за поражение, которое он потерпел от отца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не имея возможности уклониться, поднял два меча, чтобы блокировать удар. Огромная сила удара заставила его руки онеметь, а ладони покрыться глубокими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Король морских чудовищ поднялся, размахнулся молотом и ударил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не успел увернуться, и мощный удар пришёлся прямо в грудь. Даже защищённый энергией,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мальчик, уже не 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 силой выплюнул кровь в воду. Раны на ладонях уже начали мешать ему держать мечи, и он оторвал несколько полос ткани, чтобы привязать мечи к рукам. Поднявшись, он снова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лежащий на земле, словно услышал шум, его пальцы дёрнулись, глаза открылись, и он увидел красный силуэт. Подняв голову, он не смог разглядеть его чётко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 Фу Юньцзэ, увидев, что Гу Линчжи всё ещё жив, обрадовался, и мечи в его руках снова обрели силу. Он бросился на короля морских чудовищ, не жалея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король морских чудовищ ценил свою жизнь больше, чем Фу Юньцзэ, и, видя его ярость, отступил, приказав мелким чудовищам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отступил, Фу Юньцзэ нашёл брешь и бросился к Гу Линчжи. Но он не заметил атаки сзади, и его плечо было почти полностью разрублено ударом одного из мелких чудовищ, оставив руку едва держащейся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скривился от боли, но не обращал внимания на рану. Он бросил лежащего Гу Линчжи на спину, закрепил его ремнями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атаки мелких чудовищ обрушились на них. Фу Юньцзэ, боясь ранить Гу Линчжи, принимал удары на себя. Благодаря своей ярости, он разрубал пополам всех, кто приближался, отпугивая трусливых.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морских чудовищ не хотел доводить его до крайности. Он не был уверен, что сможет убить его одним ударом, а если Фу Юньцзэ поймёт, что спасения нет, он может взорвать себя, уничтожив половину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тяжёлых морских чудовищ, чей брат был убит, возможно, ослеплённый яростью, взял железный прут и, спрятавшись за большим кораллом,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быстрой реакцией, Фу Юньцзэ не смог полностью избежать удара. С глухим стуком в воде стало слышно, как кость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боли меч Чжаньфэн выпал из его руки. Но меч, сражавшийся бок о бок с хозяином и напитанный кровью, вдруг обрёл дух меча. Он убил нападавшего и стал кружить вокруг Фу Юньцзэ,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впереди уже виден свет. Ещё немного, и они будут на берегу. Там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сильнее затянул ремни, одной рукой держа руку Гу Линчжи, и снова почувствовал силы. Собрав последние силы, он поплыл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выбросили их на берег. Мясо на плече Фу Юньцзэ, отрезанное ударом, было белым от морской воды и вывернуто наружу. После столь долгого пребывания в воде его ноги, вероятно, уже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неподвижно, а меч Чжаньфэн, издавая гул, воткнулся в песок перед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рядом с ними приземлился старик в голубом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ещё живы! Неужели это они устроили такой переполох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перевернул их, проверил дыхание и, увидев неузнаваемую левую руку Фу Юньцзэ, поднял рукав Гу Линчжи. Увидев метку ученика школы Цаншэн, он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Юньцзэ, старик, придерживаясь принципа не связываться с незнакомцами, оставил его на берегу, ведь в этом мире уже многие поплатились за излишнюю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Линчжи очнулся, он уже был на острове Буе. С ним были Шэнь Иньинь, Ци Янь и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голубом одеянии был хозяином острова Цзи Чжунхэ.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 Гу Линчжи попытался сесть, но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Иньинь, держа тарелку с только что приготовленным лекарственным бульоном, села на кровать и помогла ему сесть, подложив под спину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пролежал без сознания несколько дней. Поешь немного,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молодой господин, это не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попытался вспомнить тот день. Ему казалось, что он на мгновение пришёл в себя и увидел человека в красном. Может, это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Вы видели его? Он был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в красном, высокий и худой, его одежда была сильно порвана, и невозможно было определить, из какой он школы, — Цзи Чжунхэ сделал паузу. — Он был тяжело ранен, удар по плечу был очень сильным, и его ноги, вероятно, уже не работали. Если его никто не спас, он, скорее всего,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Цзи Чжунхэ, Шэнь Иньинь уронила тарелку, и её сердце наполнилось тревогой. Она подумала о Жун Цяньюй и не смогла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был с нашим старшим братом, почему вы не спасли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кашлянул, чтобы успокоить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Хозяин острова уже спас нас, и мы должны быть благодарны. Более того, мы не можем быть уверены, что это был наш младший брат. Если бы это создало проблемы для хозяина, что бы мы сделали? Как ты можешь так говорить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Чжунхэ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молодая леди ещё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мог понять, как Жун Цяньюй узнал, где он, и как он смог так вовремя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ещё, кроме Жун Цяньюй, мог быть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одна за другой накатывали на берег, и вода уже начала подниматься. Половина тела человека в красном была погружена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постоянно видел один и тот же сон: ему снилось, что его спасли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