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Чжун Лили, не осмеливаясь сказать лишнего, чтобы не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царил хаос, и Гу Линчжи, обращаясь к нескольким людям,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мы ничего полезного не узнаем. Оставайтесь здесь, не расходитесь. Я пойду внутрь, чтобы встретиться с Жун Цяньюй и выяснить,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Гу Линчжи была и другая причина для встречи с Жун Цяньюй наедине: он хотел узнать, был ли это Жун Цяньюй, кто пришел спасти его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Цяньюй сидел на главном месте, пил чай с несколькими представителями расы демонов и обсуждал ситуацию на внешнем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почтительно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демона. Где же Жун Цяньюй?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не раздумывая, пнул дверь, распахнув её настежь, и, сформировав меч из энергии,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Цяньюй, увидев вошедшего, сделал демонам знак рукой, и те снова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жив, старший брат, — сказал Жун Цяньюй, даже не вставая. Он небрежно развалился на главном месте, как будто у него совсем не было костей. — По всем школам и семьям ходят слухи, что ученики Школы Цанъюнь погибли в море, став пищей для рыб. Но я знал, что вы не так просто сдадитесь.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увидев Жун Цяньюй, убрал меч в ладонь, но, услышав эти слова, задумался, оглядевшись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взмахнул рукой, и в зале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пять лет назад, ты был в Море Ухуа?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усмехнулся, думая, что это какое-то незначительное дело,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был. Слышал, что Иньинь там, искал её, но не нашел ни тела, ни одежды. Значит, она жива. Хотя я не мог найти её все эти годы, я знал, что вы точно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спас меня в Городе Морских Чудовищ?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Городе Морских Чудовищ, Жун Цяньюй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смог выбраться оттуда живым?!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внимательно осмотрел Гу Линчжи и понял, что тот не только не потерял ни руки, ни ноги, но и достиг ужасающего уровня мастерства. Именно из-за такого высокого уровня это мастерство не проявлялось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они отправились? Жун Цяньюй тоже хотел спросить. Сейчас, кроме нескольких старых мастеров, скрывающихся от мира, вряд ли кто-то сможет сравниться с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думаешь, у меня есть такие способности? Если бы у меня были такие способности, зачем мне было бы связываться с Миром Демонов? Я бы сам смог покорить все три мира! — Жун Цяньюй, раздраженный вопросами, встал, взмахнул рукавом, и на его лице появилась черная дымка, которую он быстро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это точно не ты, то оставим это. У меня есть дело, которое нужно обсудить, — увидев, что Жун Цяньюй может нормально встать и его ноги в порядке, Гу Линчжи понял, что это, вероятно,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Линчжи изложил свою просьбу, Жун Цяньюй рассмеялся. Ведь его самого старый упрямец Шэнь Цю изгнал из школы, а теперь его просят помочь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тоже подумал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Мы можем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Жун Цяньюй связался, его не волновало, как обстоят дела с демонами, его тоже не волновало, ведь он не был спасителем мира. Поэтому, если требования Жун Цяньюй не будут чрезмерными, он мог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Шэнь Иньинь, ты отдашь её? — Жун Цяньюй перестал смеяться, оперся на стол и серьезно посмотрел на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забудь, мы сами найдем способ, — видя, что договориться не получится, Гу Линчжи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пошутил, старший брат, не сердись! — Жун Цяньюй снова сел. — Я хочу, чтобы ты уговорил Фу Юньцзэ и его приспешников из школ прекратить войну на месяц. Раньше вы были близки, это не так сложно,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Фу Юньцзэ, Гу Линчжи явно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забыл тот абсурдный роман, но теперь, когда это имя было произнесено, все воспоминания о том человеке всплыли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предал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это для его же блага, чтобы он не страдал, но разве у него самого не было своих интересов?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лет, и он даже не знал, как поживает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Линчжи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возглавил осаду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он глава Поместья Фуцзэ и лидер всех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стоит просить его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все больше чувствовал, что его поведение было бесстыдным, но в данный момент у него не было другого выхода, кроме как согласиться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стольких лет гнев должен был утихнуть,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Жун Цяньюй, Гу Линчжи вместе с несколькими старшими братьями и сестрами нашел место для ночлега поблизости, чтобы на следующий день отправиться на встречу с главой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ожидал, что ему даже не удастся увидеть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Лили, услышав, что это Гу Линчжи, лично вышла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мелкие дела в Поместье Фуцзэ находились в её ведении, и посетители сначала докладывали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Тон Чжун Лили был далеко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 Я ищу главу Фу, ты… — Гу Линчжи не понимал, почему эта красивая женщина так агрессивно настроена к нему. Он ведь раньше не обижал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хозяйка здесь, если тебе что-то нужно,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Хозяйка… Фу Юньцзэ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знал, что он чувствовал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облегчение, ведь он не мог признать, что комок в груди был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мой выбор был правильным, мужчина в конце концов должен жениться и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старый друг Фу Юньцзэ, пожалуйста, передайте ему, что Гу Линчжи хочет с ним поговорить, — Гу Линчжи считал, что его тон был почтительным, но не понимал, почему женщина перед ним смотрела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знакомы, так что зовите меня госпожой, — Чжун Лили, сдерживая желание выгнать его, вежливо сказала. — Я служу своему мужу много лет, но никогда не слышала о друге по фамилии Гу. Обычно мы не общаемся, и мой муж сейчас не в состоянии передвигаться. Если у вас срочное дело, я могу передать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из знатной семьи, и только что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передвигаться?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 же говорили, что вы его друг, — Чжун Лили смотрела на него с ещё большей насмешкой. — Все знают, что мой муж не может ходить, почему вы, его друг,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говоришь, что с его ногами? Что с ними? Он травмировался? Где это случилось? — Гу Линчжи заволновался. Цзи Чжунхэ говорил, что у того, кто его спас, ноги, скорее всего, были парализованы.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никогда не носил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Лили, увидев шокированное выражение лица Гу Линчжи, подумала: неужели он не знает, что ноги его брата пострадали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если вам больше нечего сказать, пожалуйста, уходите. На ваши вопросы может ответить любой встречный. Если вы просто притворяетесь другом, чтобы получить помощь от моего мужа, я могу дать вам немного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стал слушать её дальше, встал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ты? — Чжун Лили, видя, что его не остановить, нахмурилась. — Наглец! Эй, выгоните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был тем, кого могли остановить несколько неопытных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шумит? — Голос Фу Юньцзэ был негромким, но его слова заставили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выехал на деревянной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поднял голову, и их взгляды встретились. Вокруг стало так тихо, будто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белоснежные одежды, но в его взгляде не было прежней легкости и ветрености. Теперь в нем была лишь холодность, и в данный момент он выглядел слегка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прекрасным молодым человеком, который мог стоять где угодно, и его движения излучали изящество. Даже сейчас, сидя в коляске, он сохранял ту же ауру, которая заставляла людей забывать о его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находился кто-то, кто отказывался это игнорировать, и более того, открыто смотрел на ноги Фу Юньцзэ, скрытые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