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всё ещё находились в комнате, один плакал, другой успокаивал, один извинялся, другой чувствовал себя виноватым. Тем временем Гу Линчжи уже закончил свои дела и, скучая, пинал камешки.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на небе почти достигла полнолуния. Хм, через несколько дней будет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Праздник Середины Осени, Гу Линчжи невольно вспомнил Фу Юньцзэ. Достав из кармана пакетик с конфетами цзунцзы, он взял одну и положил в рот, а остальные аккуратно завернул.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на крышу, Гу Линчжи то садился, то ложился, но никак не мог найти удобное положение, чувствуя,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да!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решил спуститься с горы за вином. Гора Цанъюнь круглый год была безлюдной, а в соседнем ущелье находилась трещина в Мире Демонов, которая время от времени открывалась, выпуская демонов. Никто не мог гарантировать, что однажды демонические войска не прорвутся полностью, поэтому в округе не было никаких винных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горы, он направился в ближайший оживлённый город, бродя по улицам. В такую позднюю ночь ни одна винная лавка уже не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свои мысли, он не заметил, как оказался в глубоком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В этом переулке, кажется, довольно оживлённо! Впереди горели огни, слышался смех, и, что самое важное, Гу Линчжи уловил аромат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этим ароматом, он подошёл к входу в заведение. На табличке были написаны три иероглифа: Павильон Наслаждений.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название уже говорило о том, что это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девушек, разодетых в яркие наряды, заметили привлекательного молодого человека. Они почувствовали, что он не обычный человек, а, скорее всего, богатый клиент, и поспешили к нему с радушным приветствием: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молодой господин, вы, кажется, впервые здесь? Не беспокойтесь, после одного визита вы уже не сможете уйти и будете думать о нас день и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окружавшие его, смеялись, намеренно прижимаясь к нему своими белоснежными руками и грудью. Гу Линчжи, хотя и не был святым, далёким от женских чар, сейчас был не в настроении для подобных игр и просто хотел выпить: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принесёт мне кувшин хорошего вина, я щедро вознагражу.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девушки поспешили в свои комнаты за своими лучшими запасами.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заведении подавали дешёвое вино для простолюдинов, но когда появлялись такие изысканные господа, они доставали свои личные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 трудом нашёл тихий уголок среди шума и суеты и сел. В этот момент внимание всех было сосредоточено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лет тринадцати-четырнадцати, одетая в жёлтое платье, медленно играла на цитре и тихо 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этом мире… горы и деревья будут к тебе благосклонны, звёзды прошлой ночи подобны тебе… без крыльев, но с пониманием друг друга, в круговороте времён и пространства есть только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звучала действительно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ещё не принесли, и, чтобы скоротать время, Гу Линчжи ткнул в бок мужчину, который, слюнявясь, смотрел на грудь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а что это за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стесняясь, положил свою мохнатую руку на плечо Гу Линчжи: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что, не знаешь? В этой песне поётся о главе Небесных Врат… Фу Дацзя и его жене, их глубокой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продолжил болтать, но Гу Линчжи, и без того раздражённый, не стал его слушать и ушёл, не дожидаясь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глубоко вздохнул. Лучше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Цанъюнь вдали он заметил фигуру, похожую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подумал, что это Шэнь Иньинь, и хотел подойти, чтобы напугать её, но та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специально ждала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узнал Чжун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внешне казался равнодушным, потому что его гордость не позволяла ему проявлять слабость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Лили знала, что чем больше он пытался скрыть свои чувства, тем сильнее они терзали его, особенно в последние дни, когда его настроение становилось всё более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Чжун Лили сама решила дать Фу Юньцзэ снотворное и попросить Гу Линчжи отвезти его лечить ногу. Даже если шансы были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счёл это лучшим решением и, не раздумывая,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сообщу старшим братьям и сёстрам и сразу же отправлюсь с вами за Фу Дацзя.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Чжун Лили всегда говорила с ним холодно и язвительно, но теперь она сама вернулась просить его о помощи. Он согласился без колебаний, и это заставило её почувствовать, что её прежнее поведение было слишком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согласие, Чжун Лили чуть не упала на колени. Гу Линчжи попытался её поднять, но она смотрела на него твёрдым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Гу сможет вылечить моего мужа, я готова на всё. Сейчас я не могу отблагодарить вас, но прошу принять мой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отпрыгнул в сторону, с трудом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что вы делаете? Вы же знаете, как ноги Юньцзэ стали такими. Вы ведь не хотите меня смутить? Если вы не встанете, я тоже упаду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объяснив всё старшим братьям и сёстрам, Гу Линчжи отправился с Чжун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действительно был в глубоком сне, как и говорила Чжун Лили. Она стояла у входа, наблюдая, как он уводит его, и закрыла глаза. Возможно, эта роковая связь действительно не может быть разорвана. Она, похоже, родилась, чтобы служить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Лили считала, что ей повезло встретить Фу Юньцзэ в этой жизни, и она получила пять лет, которые они провели вместе, став примерной парой в глазах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смогла увести его, Гу Линчжи не хотел терять ни минуты и сразу же отправился в Храм Фаньча, боясь, что если опоздает, Великий мастер Кунмин уйдёт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амулеты, данные Ци Янем, действительно помогли. Фу Юньцзэ на спине стал намного легче, и Гу Линчжи без труда нёс его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пути, описанному его предками, он наконец добрался до безымянной горы у Храма Фаньча.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вошли в гору, амулеты потеряли силу. Фу Юньцзэ был на полголовы выше и, естественно, тяжелее. К тому же, оказавшись в этом месте, Гу Линчжи почувствовал, как его силы иссякли,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Линчжи был к этому готов, он всё же немного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культиватор, потерявший всю свою силу, был бы в панике. Ему казалось, что он снова оказался в Городе Морских Чудовищ, где ему перерезали сухожилия и подвесили на воротах, превратив в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как этот человек на его спине однажды в одиночку ворвался в Город Морских Чудовищ и спас его, он собрался с духом, и его взгляд стал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тысяч ступеней древней лестницы. Гу Линчжи поднял голову, глядя в туман, и подумал, что она, кажется, ведёт прямо в покои Небесной Императрицы. Это было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сила, исходившая от ступеней, вызывала онемение в груди. Пройдя несколько десятков ступеней, Гу Линчжи почувствовал, как его икры начали дрожать. Переложив Фу Юньцзэ на спине, он собрал все силы и быстро поднялся ещё на несколько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несколько шагов, затем останавливался, чтобы отдохнуть. На лбу выступил пот, капли падали на каменные ступени, некоторые попадали в глаза, и зрение становилось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из сна начали смешиваться с воспоминаниями. Гу Линчжи увидел молодого человека в изорванной красной одежде, сражающегося в крови в морской воде. На руке у него был привязан мечом тряпка, на спине — кто-то, кого он защищал, изо всех сил плывя к свету вверху…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высвободил одну руку, чтобы вытереть пот, и, используя меч Линцзэ как трость, шаг за шагом поднимался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каменных ступенях постепенно оставался длинный кровавый след, становившийся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тысяч ступеней. Гу Линчжи улыбнулся усталой, но победной улыбкой. Не так уж и сложно, я всё-таки поднялся!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древнего колокола раздавался в воздухе, аромат сандалового дерева и туман окутывали величественный Храм Фаньча.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монах в рясе, увидев двух незваных гостей, вздохнул и покачал головой. Эти двое явно ещё не освободились от мирских забот, и их визит в Храм Фаньча был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монах выглядел молодым, он, вероятно, был уже старше ста лет, так как рано достиг этапа Формирования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не стал проявлять неуважение, но, увидев, как монах качает головой, подумал, что это означает, что человек на его спине неизлечим. Его силы словно иссякли, и он, потеряв равновесие,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