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сильно ошибался. Позже Гу Линчжи узнал, что монах думал, будто они пришли, чтобы стать монахами, и чуть не ударил того лысого по голове. Чёрт возьми, он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их внесли в храм несколько лысых монахов. Гу Линчжи выпил несколько чашек воды, прежде чем пришёл в себя, и объяснил всем,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снова ищут Великого мастера Кунмина для лечения, монах, который качал головой у входа, отправился в задний двор,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монаха Кунъиня присматривать за ними, остальные разошлись по своим делам, не проявляя ни особого внимания, ни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Кунъинь, не имея ничего лучше делать, решил завести разговор с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мало кто поднимается сюда за лечением. Раньше был период, когда многие приходили, но немногие действительно доходили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Кунмин, наверное, не очень добродушный? Говорят, он не всех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Кунъинь улыбнулся, с лёгкой долей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слишком возвеличивают Великого мастера Кунмина. Как кто-то может воскрешать мёртвых и лечить безнадёжных? Те, кто приходит сюда, обычно уже на пороге смерти, а некоторые и вовсе мертвы. Великий мастер Кунмин не отказывает в помощи, он просто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начал понимать. Эти люди приходили сюда, потому что слышали о чудесах Великого мастера Кунмина. Он уже стал легендой, и если бы он сказал, что не может помочь, кто бы поверил? Люди бы просто сказали, что он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никто не появлялся. Гу Линчжи решил, что раз уж человек такой важный, то и ждать его можно.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Великий мастер Кунмин наконец появился, Гу Линчжи был поражён. Оказалось, что он тоже был инвалидом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разницей, что под его штанинами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Кунмин с опущенными уголками глаз и добродушным выражением лица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нуждается в лечении? Какая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сложил ладони в приветствии и указал на Фу Юньцзэ,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Какое отношение имеете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опасаясь, что в вопросе есть какой-то скрытый смысл,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Кунмин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просто интересуюсь. Вы, молодёжь, мне все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Линчжи, ученик 58-го поколения горы Цанъюнь, а это потомок друга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 но Гу Линчжи не стал уточнять их отношения. Как бы он мог объяснить, что сейчас они даже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Юнь Шэня, неплохо, — Кунмин всё ещё улыбался, медленно кивая. — Я как раз интересуюсь проблемами ног, могу посмотреть. Но я отнесу его в тихую комнату, и до его выхода вы не должны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наблюдать? Гу Линчжи немного забеспокоился, но подумал, что лечение требует спокойствия, и посторонние могут помешать работе Великого мастера Кунмина,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Кунмин приказал отнести Фу Юньцзэ в тихую комнату в заднем дворе. Взглянув на этих двоих, он вдруг убрал улыбку с лица и глубоко вздохнул, словно вспоминая свои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видно, что у вас с этим человеком непростые отношения. Ваш дед Юнь Шэнь был таким же, но, к сожалению, его жизнь закончилась не лучшим образом, — Великий мастер Кунмин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мы совершаем много ошибок, но они не так важны. Главное, чтобы в конце не осталось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сожалений? Фу Юньцзэ всё ещё был без сознания, как он мог понять, что их отношения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всё ещё размышлял над словами Великого мастера Кунмина, но тот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Фу Юньцзэ был помещён на прозрачную ледяную кровать. Стены были украшены огромными жемчужинами, а потолок был очень низким, также усеянным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чувствовал, что ему 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нёс кого-то на спине, то в узких извилистых туннелях, то в холодной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кого он нёс, но чувствовал, что этот человек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ногах появилась острая боль, как будто его ударили палкой или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вспомнил, что его ноги были сломаны. Но почему? Неужели ради Чжун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глядя на Чжун Лили, он не чувствовал ничего, кроме родственной любви. Как он мог понять, что такое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был уверен, что когда-то любил кого-то. Было ли это в тех воспоминаниях, которые он насильно запечатал? Если в тех воспоминаниях был кто-то, кого он любил, то почему он их запечатал? Почему этот человек не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множество вопросов. Фу Юньцзэ хотел открыть глаза,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 Кажется, его куда-то несут. Грудь упиралась в чьи-то лопатки. Его несли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 сам нёс кого-то. Кто этот человек? Кого он нёс? 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ногах становилась всё сильнее, и он, не успев подумать,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уже был на грани безумия. Есть только редьку и капусту, слушать, как монахи бьют в колокола и читают молитвы, было ещё терпимо, но отсутствие новостей вызывало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всё займёт несколько часов, потом предположил, что может потребоваться день или два. Но прошло уже пять дней, а никаких изменений не было. Он даже начал сомневаться, не галлюцинирует ли он, и существует ли Храм Фаньча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хотел заглянуть в тихую комнату, но монахи Кунъинь и Кунфань стояли по обе стороны, преграждая ему путь. Силой пройти было невозможно, Гу Линчжи не мог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попробуем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мастера, нет, вы выглядите так молодо, я могу называть вас старшими братьями. Позвольте мне пройти и посмотреть. Скажите, разве Великий мастер Кунмин не ходит в туалет? Почему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монаха остались непреклонны. Кунфань был серьёзен и даже не удостоил его ответом, а Кунъинь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 возраст в несколько раз больше твоего. Даже если ты назовёшь нас прадедами,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двое были непробиваемы. Гу Линчжи сдался и, не в силах уснуть, отправился молиться Будде, надеясь, что даже если ноги Фу Юньцзэ не вылечат, они хотя бы не станут хуже. Вспомнив пустые штанины Великого мастера Кунмина, Гу Линчжи боялся, что тот в порыве отрежет и ноги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пожаловался Будде на монахов, сказав, что они слишком бесчувственны и не соответствуют принципам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десять дней. Гу Линчжи уже был бледен от скудной пищи. Он не мог понять, чего добиваются эти так называемые просветлённые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в горы и подстрелить пару зайцев, чтобы утолить голод, но каждый раз, когда он пытался, один из монахов словно появлялся из ниоткуда, чтобы спасти животных, и начинал читать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 Храме Фаньча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Он начинал долгие проповеди, от которых у Гу Линчжи сводило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Линчжи наконец смог обойти всех и, встав рано утром, пока монахи занимались утренней молитвой, пробрался в лес. Он быстро поймал белого кролика, который сидел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представляя себе золотистую жареную кроличью ножку, Гу Линчжи почувствовал, как у него во рту накапливается слюна. Он уже собирался действовать, как вдруг кто-то внезапно появился за его спиной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он мог быть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бросил испуганного кролика на землю, сложил ладони и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мастер, не надо читать мне проповедь, я уже понял свою ошибку. Я просто хотел извиниться перед этим кроликом за то, что вчера поймал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кролик мог понять его, он бы, наверное, обругал Гу Линчжи: «Бесстыжий человек, вчера ты поймал серого, а я белый, ты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