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Фу Юньцзэ разорвал заживающую рану на ладони и капнул несколько капель крови в воду. — В моём теле когда-то был Призрачный гу и Вино ста ядов, так что я давно невосприимчив к ядам. Возможно, кровь поможет нейтрализовать токсин.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чашке постепенно растворилась, окрасив воду в бледно-розовый цвет. Все мутные частицы прилипли к крови и медленно осели на дно, а вода в чашке стала чистой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взял чашку, сделал глоток и действительно: странный горький вкус исчез, сменившись свежей и сладкой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внимательно разглядывал Фу Юньцзэ. Ему казалось, что он кого-то напоминает, но он не мог вспомнить. Лишь сейчас он понял, что ещё не спросил, кто этот человек. Он был похож на Ци Яня, но в то же время отличался. Неужели это Ци Янь изменил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он… спутник ученика на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Среди бессмертных не редкость заключать союзы для взаимного совершенствования в культивации. Конечно, в большинстве случаев это были просто дружеские отношения, созданные для удобства практики, взаимной поддержки и обмена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только «О» и сказал, не задавая больше вопросов. Видимо, он решил, что этот друг его ученика — человек преданный, раз accompanies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сегодня отдыхайте, а мы с Юньцзэ пойдём посмотрим, что можно найти из еды. — Глядя на измождённых, желтоватых лица братьев, у Гу Линчжи щемило сердце. Неужели все эти годы они жили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снаружи слишком опасно. Вы, молодые люди… Ладно, завтра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не знал, что его ученик уже стал совсем другим по сравнению с тем, что спустился с горы несколько лет назад. А спутник его ученика и вовсе унаследовал ту божественную силу, что некогда принадлежала Фу Чэньцзюэ.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лишь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пустошь была огромной, и не везде, как в том месте, где остановился Шэнь Цю, песок засыпал небо. Они выбрали столь негостеприимное место именно потому, что в таких диких условиях меньше конкуренции, а значит —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холодного источника росло дерево, усыпанное плодами, но никто не смел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источнике жила двуглавая гигантская змея. У неё были две пасти, полные острых зубов, два ядовитых клыка, сверкавших холодом, а изо рта стекала слюна, издавая зловонный запах. Змея казалась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холодного источника были разбросаны конечности демонов — видно было, что эта змея-чудовище очень разборчива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Гу Линчжи и Фу Юньцзэ четыре глаза размером с колокол внезапно открылись. Два зелёных, два синих — они начали изучать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Зелёный, я люблю таких нежных человечков, кожа у них куда лучше, чем у демонов, да и на вид они — высший сорт. Сегодня старик будет плотно ужинать, ха-ха! — Синеглазая голова высунула язык и повернулась к зелёноглазой.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Зелёноглазая голова тряхнула: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Синий, хватит болтать, у меня уже слюнки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поначалу думал, что это обычная змея-зверь, но оказалось, что она скрывала свой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Звери-демоны отличались от обычных демонов. Обычные демоны считали возможность принять человеческий облик великой честью, но звери-демоны презирали человеческую форму. Они считали своё истинное обличие верхом совершенства, позволяющим раскрыть максимальную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начал вертеть в руках меч Линцзэ, усмехнулся: кто кого съест — ещё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хочешь змеиного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щёлкнул по мечу Чжаньфэн: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 Я только что вошёл в семью и думаю сделать подарок учителю. Как раз сегодня вечером сварим большой котёл змеиного супа, чтобы почтить старого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Двуглавая змея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дерзящий так говорить! Старик составит тебе компанию! — Сказав это, обе головы одновременно атаковали Гу Линчжи и Фу Юньцзэ. Тела и хвосты были связаны, и змея ударила снизу, пытаясь сбить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хвост поднял столб воды из источника на высоту в чжан, и с громким ударом ударился о землю, тут же оставив несколько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Линцзэ ударил по телу змеи, но чешуя оказалась тверже черного железа, оставив лишь неглубокую царапину. От удара затекли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Юньцзэ ситуация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Линчжи выступил пот на лбу. Видимо, долгие схватки с ничтожными людьми заставили его переоценить себя, и он недооценил мощь этого зверя-демона.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собраны, полагаясь на маленький размер и ловкость, они уклонялись, но могли только увёртываться — нанести урон зверю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заметил, что при вертикальном уколе сопротивление создаёт вся чешуя, поэтому он развернул клинок и под углом вонзил его в щель между двумя чешуйками, сделав резкое движение. Огромный кусок чешуи вместе со зловонной змеиной кровью был срезан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двуглавая змея взбесилась. Фу Юньцзэ, не ожидавшее такого поворота, ударило хвостом — он почувствовал, как хрустнул позвоночник, а спина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чудовище, ты посмел ранить моего человека! — Гу Линчжи воспользовался моментом и с звуком «пуф» вонзил меч Линцзэ в только что открытую, кровоточащую рану. Сжав рукоять, он прокрутил меч, подрывая окружающую плоть и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змеи, которую атаковал Гу Линчжи, закричала от боли. Вторая голова, игнорируя отлетевшего на несколько чжанов Фу Юньцзэ, бросилась помогать первой, чтобы сначала разделаться с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и Гу Линчжи в воздухе переглянулись и сразу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снова вступил в бой. Они начали бегать то туда, то сюда, и две головы змеи вскоре перепутали цели, будучи в бешенстве от того, что эти «дети» водят их за нос. В погоне головы запутались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одновременно взлетели в разных направлениях на мечах, и две головы инстинктивно погнались каждая за своей целью… В итоге две уже сильно перепутанные головы завязались в мёртвый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призвал воду из холодного источника, чтобы усилить меч Линцзэ, и клинок влетел в пасть змеи, вылетев наружу через верхнюю часть головы. В это время меч Чжаньфэн тоже рухнул вниз, ударяя по семь дюймам змеи, которая уже больше не могла вертеться. Гигантское тело с двумя шеями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чешуя змеи полностью утратила прежнюю твёрдость и легко поддалась. Фу Юньцзэ достал змеиный желчный пузырь размером с кулак и бросил его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вещь! Не уступает внутренностям, извлечённым из тела живого культиватора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бросил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вежливо отказывались, Фу Юньцзэ вдруг обнаружил, что в теле змеи есть ещё один желчный пузырь!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взять по одному. Зажав носы, они проглотили их, пока они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горько и противно, Гу Линчжи едва не вырвал. Фу Юньцзэ косо посмотрел на него, хотел сказать, что тот не ценит хорошего, но и сам не выдержал, отвернулся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господин Фу, что с тобой? Неужели в положении? — Гу Линчжи просто хотел подшутить, но Фу Юньцзэ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серьёзное лицо, Гу Линчжи подумал, что ему плохо, и поспешил похлопать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Поперхнулся?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у нас с тобой не будет потомства. Разве ты не будешь сожалеть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люди, древние люди — их головы так забиты стариной! Разве потомство так важно? У отца его прошлой жизни внебрачных детей было не перечесть по пальцам, и из этого вывода детей, кроме как думающих о том, как урвать часть наследства, не было никакого. Зачем нужны дети и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детей? Если любишь, давай потом усыновим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Линчжи относится к этому вопросу легко, Фу Юньцзэ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пошли собирать плоды с того дерева, завернув их в одеяния. Сначала они хотели просто срубить дерево и унести, но потом обнаружили, что это дурацкое дерево почему-то растёт так, что его невозможно срубить!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на дереве имели очень твёрдую оболочку, размером с голову ребёнка, и исходили от них лёгкий аромат — сразу было понятно, что это ценность. Иначе двуглавая змея не стала бы охранять их, не выходя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набили полные одежды плодами, но всё ещё не собрали всё. Подумав, что вряд ли кто-то придёт сюда в ближайшее время, они решили, что завтра позовут братьев и перенесут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и господин Фу с грозным видом тащили по пустоши две головы змеи. Мелкие демоны и зверушки по дороге смотрели на них, разинув рты, и никто не смел потревожить этих двух божеств, всем уступали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вышел наружу и, увидев длинную тушу двуглавой змеи, которую тащили, сильно испугался. Разобравшись, что она мертвая,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убили или нашли? — Глядя на двух полных жизни людей, Шэнь Цю не очень верил, что это они убили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