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Юньцзэ протянул руку, готовясь капнуть кровь из раны, которая так и не зажила за это время. Однако, прежде чем его рука коснулась каменной двери, Сяо Хун яростно воспрепятствовала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удивился и спросил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кровь не подходит? 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Чиу-чиу-чиу-чиу-чиу!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Линчжи безнадежно вздохнул. Этот глупый птенец хорош во всем, только говорить не умеет. — Если моя кровь подойдет, крикни один раз. Если нет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однако, был непреклонен. Что эта маленькая глупая птица вообще понимает? Почему его кровь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Линчжи уже порезал ладонь, но капли крови, упавшие в центральное углубление, мгновенно исчезли, словно их что-то поглотило.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расширил рану, и поток крови устремился вниз. Лишь спустя некоторое время чашеобразное углубление наполнилось, и излишки крови начали растекаться по окружающим канавкам.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предполагалось, что нужно лишь символически капнуть несколько капель, но эта чертова дверь оказалась настоящим кровожадным чудовищем. Фу Юньцзэ смотрел на это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уже начал терять силы. Какой бы сильной ни была его мощь, чрезмерная потеря крови неизбежно приводит к истощению. Фу Юньцзэ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узоры на каменной двери полностью покрылись кровью, они несколько раз мигнули и исчезли. Дверь медленно поднялась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Сяо Хун тут же влетела внутрь. Фу Юньцзэ, поддерживая Гу Линчжи, последовал за ней. Едва они вошли, как дверь с грохотом опустилась, вернувшись в исходное плотно закрытое состояние. Фу Юньцзэ попытался толкнуть ее ладонью, но дверь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выхода нет? На обратной стороне двери не было никаких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дверь снова закрылась, внутри стало темно, как в преисподней. Гу Линчжи вынужден был подать вперед не травмированную ладонь, в которой вспыхнул неугасимый Огонь Девяти Преисподних.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зажегся, оба обнаружили, что их окружает множество «людей», от чего по спине пробежал холодок. Поднеся свет ближе, они поняли, что эти реалистичные фигуры были всего лишь фресками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фресках были изображены люди в натуральную величину, словно они могли выйти из картин. Также были изображения меньшего масштаба, где можно было увидеть как обычных людей, так и демонов, мирно живущих в одном городе. Они вместе тренировались, практиковали мечи и обменивались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почувствовал, что их техники владения мечом кажутся знакомыми. После нескольких взглядов он осознал — это же Техника меча Цаншэн! Точнее, ее усовершенствованная версия, которая выглядела намного мощнее той, что он практиковал.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связь между этими фресками и школой Цаншэн? Или, возможно, основатель горы Цанъюнь был родом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осматривать фрески при слабом свете, стало ясно, что место, изображенное на них, находится прямо у них под ногами — в этих заброшенных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здесь действительно царила гармония и процветание. Люди и демоны могли жить так мирно? Что позволило двум совершенно разным расам жить под одной крышей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вход был заблокирован, а вокруг были только твердые скалы. Единственным путем вперед была другая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дверь можно было просто открыть, к счастью, больше не нужно было проливать кровь, иначе Гу Линчжи мог бы прямо сейчас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больше предыдущей. Глаза обоих уже немного привыкли к темноте, а Сяо Хун куда-то улетела, и они даже не заметили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был расставлен ряд оружия, источавшего древнюю ауру. Некоторые из них были наполнены убийственной энергией, другие — спокойной и доброжелательной. Каждое оружие словно хранило историю жизни великого мастера древности, вызывая в душе смесь восхищения и внезапной печали, словно что-то невысказанное, словно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из этих оружий, попав в Мир людей, могло бы вызвать великие потрясения, независимо от того, в чьих руках оно оказалось. Два выдающихся представителя бессмертных школ, естественно, восхищались этим древним оружием и уже собирались подойти для более детального осмотра, как вдруг из земли начали выползать бесчисленные маленькие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были сделаны из глины, но двигались с удивительной ловкостью, постоянно меняя позиции. Вскоре они сформировали два боевых построения, окружив каждого из них и разделив их, чтобы они не могли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глиняные воины были невероятно прочными, и даже если отрубить им руку или голову, они продолжали двигаться без всяких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пытался пробить брешь, чтобы воссоединиться с Фу Юньцзэ, но, возможно, из-за того, что здания были слишком древними, под воздействием мощной энергии потолок обрушился, сопровождаемый лавиной песка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масса песка и камней разделила пространство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обвал нарушил построение глиняных воинов. Гу Линчжи, найдя слабое место, разрушил построение, и глиняные воины снова погрузились в землю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и камни в середине были слишком массивными, чтобы их можно было пробить. Гу Линчжи, не успев как следует осмотреть оружие, поспешил дальше через маленькую дверь, надеясь, что Фу Юньцзэ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обнаружил, что его путь и путь Фу Юньцзэ не совпадают. У Фу Юньцзэ тоже была маленькая дверь, но она вела в другое место. Дверь Гу Линчжи открывалась влево, а Фу Юньцзэ —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здесь были твердыми, и попытка пробить их могла вызвать масштабный обвал, что могло бы закончиться погребением их обоих в глубинах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оставшись без света, мог полагаться только на слабое свечение сапфира на рукояти меча Чжаньфэн.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тянулась черная тень. Наличие тени само по себе не было странным, но эта тень была иной — в слабом свете она выглядела зловеще черной, и ее движения не полностью совпадали с движениями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действуешь? Что тебя сдерживает?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родное место его учителя. Если ты не начнешь сейчас, то, получив древнее наследие, он с легкостью уничтожит все, ради чего ты так долго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медленно поднялась с земли и зловеще прошептала за спиной Фу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говорил спокойно, видимо, это был не первый их разговор с этой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мягкость! Неужели ты действительно готов из-за этого парня отказаться от всего, что так долго строил? По-моему, твое тело лучше бы мне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тени был точь-в-точь как у Фу Юньцзэ, но с какой-то непередаваемой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Фу Юньцзэ исказил лицо и ударил ладонью по тени рядом с собой. Тень мгновенно спряталась за его спиной, став обычной тенью. Фу Юньцзэ, схватившись за грудь, харкнул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кровь с губ, он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вернулись? А где же старший брат Гу? И Сяо Хун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Юэшэн издалека подошел, чтобы узнать, что они принесли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Юэшэн не заметил, что выражение лица Фу Юньцзэ отличалось от обычного. Он заглядывал за спину Фу Юньцзэ, как вдруг раздался хруст костей, и его шея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радости застыло на юном лице, и он даже не успел издать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дремавший неподалеку, еще не успел полностью открыть глаза, как Фу Юньцзэ уже вошел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Таоте попытался последовать за ним, но его огромное тело не могло протиснуться в узкий вход. Он смог лишь с трудом просунуть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горы Цанъюнь внутри пещеры, увидев ужасающую голову Таоте, просунутую внутрь, испугались его безобразного и пугающего вида. Но затем из входа вышел элегантный молодой человек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все поняли, что это был не тот доброжелательный и мягкий господин Фу, которого они знали. Теперь он был богом смерти, асурой.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мог двигаться, пытались сопротивляться, но погибли под мечом Чжаньфэн. Другие отступали, пока не оказались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мог двигаться, лишь смотрели, как господин Фу, который еще несколько дней назад перевязывал им раны, теперь острием меча, запятнанного кровью их собратьев, перерезал им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не осталось ни одного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убрал меч Чжаньфэн и достал белую ткань, чтобы аккуратно протереть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здесь не было. Именно поэтому он смог так легко устроить эту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