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Повинуясь, она подняла свои затуманенные глаза и увидела перед собой лицо невероятной красоты. Юное, с чертами, которые невозможно было однозначно определить как мужские или женские, оно было настолько притягательным, что, увидев его однажды, забыть было невозможно. Сейчас это лицо смотрело на нее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Линь И, услышав собственный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открыла рот, облизнула пересохшие губы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Юнь Шуйюэ.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стоишь на коленях? — Линь И с трудом сохранял самообладание, его разум едва справлялся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девушка поняла, что перед ней третий молодой господин города. Она сделала паузу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разбила вазу госпожи, и управляющий велел мне стоять здесь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ней, Линь И еще раз внимательно посмотрел на ее лицо. Оно было еще юным, и, хотя она не была невероятной красавицей, он был уверен, что знает ее. Он замер на месте, закрыл глаза, а через мгновение открыл их и сложно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солнце слишком жаркое, так что наказание отменяется. Если управляющий спросит, скажи, что это я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 не дожидаясь ее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удаляющуюся фигуру, девушка долго смотрела на его спину, прежде чем наконец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третий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Линь И полулежал на мягкой подушке, уткнувшись лицом в шелковое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кого он любил... Он и не предполагал, что она когда-то была служанкой в его доме. Наверное, в прошлой жизни он просто не замечал ее. Но что теперь делать с этим чувством? Прикоснувшись к груди, он почувствовал, как сердце сжимается от боли. Он все еще думал о ней, все еще страдал. Интересно, радовалась ли она, когда он умер в прошлой жизни? Наконец-то тот, кто постоянно преследовал ее, кто навязывал себя,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Лисичка, прыгавшая вокруг Линь И, наконец поняла, что он не собирается брать ее на руки. Через некоторое время, заметив, что он, кажется, заснул, она склонила голову набок, посмотрела на свисающие кисти и попыталась забраться наверх. После нескольких неудачных попыток ей это удалось. Она топнула по его телу пару раз, тихо пискнула и, убедившись, что он действительно спит, устроилась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третьему молодому господину для тебя, — Цин Тэн протянула девушке фарфоровый флакон, наблюдая, как та смущенно берет его, и, удовлетворенная, удалилась. Задание господина выполнено,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Цин Тэн повернулась, она услышала очень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третьего молодого господина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Тэн ушла, Юнь Шуйюэ сжала флакон в руке, думая о третьем молодом господине, о котором все говорили как о никчемном бездельнике. Она облизнула сухие губы и вернулась в комнату, чтобы закончить уборку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юноша продолжал охотиться, принося добычу в городские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у тебя что, случилось что-то необычное? Твоя добыча становится все лучше и лучше, — сказал хозяин лавки, рассматривая кроликов в руках юноши. Их было целых пять, и их шкурки имели легкий зеленоватый оттенок. Эти кролики были намного быстрее обычных, и поймать их было крайне сложно. Даже если кому-то удавалось, то получить сразу столько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глаза на него,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тебе на один уровень выше рыночной цены. Если у тебя будет что-то еще, приноси сюда, — хозяин не настаивал. У каждого свои пути, главное, чтобы хороший товар попадал в его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Пересчитав деньги, юноша убедился, что все в порядке, и кивнул хозяину, собираясь отправиться в лавку портного.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задержался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Третий молодой господин из Города Небесного Духа скоро устраивает праздник в честь своего дня рождения. Говорят, что это будет грандиозное событие, и приглашены многие правители и сильные мира сего, — один из торговцев за столиком у входа оживленно говорил своему компаньону. — Я собираюсь закупить товаров и отправиться туда в следующем месяце, чтобы попробовать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даже если ты туда попадешь, ты не увидишь никого из них, так зачем волноваться? — его компаньон был настроен скептически, спокойно доедая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увижу их, я хотя бы смогу взглянуть на легендарного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выходивший из лавки, не стал слушать дальше и вышел на улицу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лавку портного, хозяин сразу же подошел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оглядел висящую на стенах одежду, и его взгляд остановился на ярко-красном свадебном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заметив, что он молчит и смотрит на платье, решил, что понял ситуацию,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собираетесь жениться? Это лучшее свадебное платье в нашей лавке. Оно сделано из редких кристаллических нитей, вышито лучшей мастерицей, и на нем изображены самые красивые духовные цветы. Оно сделает вашу невесту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Сшейте мне несколько повседневных одежд. Цвет черный, главное, чтобы было удобно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хозяину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хозяин, увидев сумму, широко улыбнулся. — Не беспокойтесь, наша лавка существует уже сто лет, и мы гарантируем ваше удовлетворение. Сейчас я измерю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позволил хозяину снять мерки, и в его ушах снова прозвучали слова, которые она когда-то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была женщиной, я бы надела свадебное платье, надела бы фениксовую корону и с гордостью вышла бы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когда он приготовил красное платье, она больше не хотела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комнате Линь И стояли слуги, каждый из которых держал кусок ткани, переливающейся всеми цветами радуги. Цин Тэн, стоявшая во главе, тщательно выбирала цвета, которые нравились ее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нравится этот цвет? — Цин Тэн держала в руках зеленую ткань, спрашивая Линь И, который, сидя за столом, играл с лисичкой.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только что полученный духовный плод, дразня лисичку, которая прыгала по столу, пытаясь его достать. Хвост лисички был настолько большим, что она теряла равновесие, но упорно пыталась дотянуться до плода. Линь И то поднимал его выше, то опускал, когда лисичка уставала, и был полностью поглощен игрой, игнорируя Цин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Тэн уже собиралась подойти к Линь И с тканью, в комнату вошел старший брат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держит, он понял, что это подготовка к празднованию дня рождения, и жестом отпустил ее, подойдя к Линь И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Тэн поклонилась и, отправив слуг с тканями,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младшего брата, который так увлеченно играл с лисичкой, Линь Цзыхэн почувствовал гордость. Вот его младший брат, который даже в игре с животным выглядел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лисичка вот-вот заплачет, Линь И вдруг услышал голос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тебе очень нравится этот новый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мужчину в белом халате, который стоял с мягкой улыбкой, смотря на него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бросив плод лисичке, которая уже была на грани слез, Линь И подбежал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Цзыхэн, глядя на брата, который был ниже его на голову, поправил его растрепанные волосы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летит время. Кажется, только вчера ты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вырос, — Линь И, немного смутившись, ответил. — Не говори так, будто ты старик. Ты всего на несколько лет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