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Небесного Духа располагался на юге континента, слева от него простиралась суша, справа — море, впереди лежала пустыня, а сзади — обширная равнина. Таким образом, Город Небесного Духа стал важным узлом, через который непрерывно проходили потоки людей, использующих магические телепортационные круги для перемещения в разные места. Торговцы, ведущие дела в городе, прибывали каждый день, а некоторые даже обосновались здесь навсегда. Благодаря умелому управлению правителя города, здесь царил порядок, и Город Небесного Духа стал одним из самых процветающих мест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самым значимым событием в Городе Небесного Духа стал день рождения третьего сына правителя. Жители континента Небесного Духа обычно живут более 300 лет, и даже достижение совершеннолетия еще не считается значимым. Однако по непонятной традиции считается, что только после 16 лет человек переживает период младенческой смертности, и только после этого можно устраивать пышные празднования. Третий сын был самым любимым ребенком правителя, и в этом году ему исполнялось 16 лет. На праздник были приглашены многие знатные люди со всего континента, чтобы официально представить младшего сына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прибывшие на празднование, были важными персонами, каждый с внушительной свитой. В течение нескольких дней по улицам Города Небесного Духа медленно проезжали повозки, запряженные редкими и удивительными существами, или же летели в небо, направляясь к резиденции правителя. Жители города, сначала удивлявшиеся, теперь уже привыкли к этому, лишь изредка перешептываясь, чья это процессия и насколько она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дня рождения сына правителя еще месяц назад все уличные флаги были заменены на красные, а фонари на улицах обновили. Прогуливаясь по улицам Города Небесного Духа, можно было видеть, как ветер развевает повсюду ярко-красные полотнища. Торговцы, узнавшие о предстоящем событии заранее, заблаговременно запаслись товарами и заняли лучшие места в городе. Различные уличные артисты также прибыли в город, чтобы развлекать публику своими номерами. Некоторые, желая воспользоваться случаем, выставили на продажу редкие вещи, которые долго хранили, установив свои прилавки на городском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Города Небесного Духа становились все оживленнее с каждым днем. Выйдя из дома, можно было увидеть множество необычных вещей. Чтобы предотвратить возможные беспорядки, количество стражей на улицах увеличилось в несколько раз. Видя патрулирующих стражей, даже хулиганы задумывались, стоит ли начинать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Небесного Духа становится все более оживленным, — медленно подняв бокал с вином, старик в сером закрыл глаза и вдохнул аромат, затем вздохнул. — Это вино действительно самое известное в Городе Небесного Духа, и не зря я потратил на него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напротив него смотрела с усталостью, хотела что-то сказать, но, видя, как старик наслаждается вином, опустила плечи и вздохнула. На ее симпатичном лице было недовольство, и она рассеянно ела из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вообще сюда приехала? Даже если я увижу этого третьего сына, он вряд ли обратит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опустил бокал и посмотрел на девушку, которая выглядела очаровательно, но была явно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каком положении находится наша семья. Третий сын — это сокровище Города Небесного Духа. Если ты сможешь завоевать его расположение, его родители и братья помогут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стала еще более недовольной. Она бросила боб из своей миски в окно, наблюдая, как он случайно попал в прохожего, который, оглядевшись, не смог найти виновника, и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девушка ведет себя, старик мог только вздохнуть и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сколько людей приехали сюда с такими же намерениями. Если получится — хорошо, если нет — что ж,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старика. Его лицо было покрыто глубокими морщинами, словно время оставило на нем свои следы, но в его глазах все еще оставалась искра надежды. Вспомнив о положении семьи, она опустила голову и перестала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третий сын невероятно красив, и любой, кто его увидит, сразу же влюбится. Его семья обожает его. Как такой человек может обратить внимание на меня, простую девушку из маленькой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понять чувства? — вздохнул старик, его мутные глаза смотрели в окно, и в них мелькнул проблеск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питал больших надежд, но попытаться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город был полон жизни, Линь И, находясь дома, скучал, лежа на мягкой кушетке и наблюдая за служанками, которые суетились, приводя комнату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вам скучно, прогуляйтесь по саду, подышите свежим воздухом, — Цин Тэн руководила слугами, которые выносили старую мебель и приносили новую, чтобы комната выглядела совершенно обновленной.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нее, чувствуя себя крайне скучающим. Обычно он мог выйти, подраться или порезвиться, но сейчас, в такое оживленное время, он оказался заперт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Тэн, продолжая руководить слугами, следила за своим господином. Неудивительно, что после нескольких переворотов на кушетке и выдранных у лисы волос он наконец вздохнул и, смотря на нее с жалобным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Тэн, я хочу пойти погулять. Мне здесь так скучно,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ее господин смотрит на нее доверчивыми глазами, Цин Тэн хотела отказать, но, вспомнив наставления госпожи, собралась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в городе многолюдно, и выходить небезопасно. Если кто-то неосторожно вас заденет, господин и госпожа не простят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категоричный ответ, Линь И надул губы и недовольно посмотрел на нее. Кто здесь, в конце концов, хозяин? Повернувшись, он увидел глупую лису, которая дула на свой хвост, жалея выдранные волосы, и его глаза загорелись идеей. Он сел и, сердито сказав Цин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разрешаешь мне выйти, я пойду спать, и никто не должен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сердито ушел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своего господина, Цин Тэн тайно вздохнула с облегчением. Если бы он продолжал так смотреть на нее, она не знала, смогла бы ли она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свою спальню, Линь И закрыл дверь перед слугами. Он подошел к кровати, где стоял запечатанный сундук, достал из него Скрывающее одеяние и небольшой камень. Затем он вытащил из своего браслета хранения простую одежду, осмотрел ее 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маску и Скрывающее одеяние, он превратился из красивого аристократа в обычного человека. Удовлетворенно покрутившись перед зеркалом, он увидел, что теперь его нельзя было отличить от толпы. Кроме того, что лицо было менее привлекательным, все остальное было вполне сносно. Затем он взял камень, оценил расстояние, выбрал направление, произнес заклинание и мгновенно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которая всегда следовала за своим хозяином, увидела, как он исчез, и широко раскрыла глаза. Она подошла к месту, где только что стоял Линь И, обошла вокруг, но не нашла его. Жалобно заскулив, она поняла, что потеряла хозяина.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легкого головокружения Линь И оказался за северо-восточной стеной своего дома. Осмотревшись и убедившись, что никого нет, он поправил одежду, проверил свой маскировочный кошелек и с довольным выражением лица направился к главной улице Города Небесного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улицу, он увидел несколько висящих в воздухе табличек с различными объявлениями.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[Продаются различные духовные яйца] — у этого прилавка стоял старик, перед ним на грязной ткани лежало несколько яиц неизвестного вида, разных цветов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