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трое уходят, старик, думая о ранах своей внучки, казалось, постарел на несколько лет. Поднявшись наверх, он увидел, как девушка сидит за столом, играя с чем-то в руках. Увидев её в новой одежде и причёске, старик с неодобрением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опрометчиво поступила. Если бы с тобой что-то случилось, что бы 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равнодушно пожала плечами, её тонкие пальцы играли с мешочком в руках. Вспоминая образ мужчины в белых одеждах,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привлекла его внимание, и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на мгновение замолчал, затем кивнул, глядя на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шли по улице, наблюдая за толпой, оживлённой и шумной. Город Небесного Духа был полон жизни и днём, и ночью, и вечером на улицах было ещё больше людей. Для безопасности жителей на главных улицах были установлены магические светильники, чтобы ночью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рядом, Линь И разглядывал мужчину рядом с собой. Он был молод, одет в белоснежные одежды, и его уровень мастерства был высок. Видимо, он был из знатного рода, но Линь И не знал, какого именно. Пока он размышлял, стоит ли представиться и познакомиться, он увидел впереди группу хорошо вооружённых людей, которые что-то искали. Во главе стоял доверенный слуга его старшего брата. Лицо Линь И изменилось, когда он вспомнил, что должен был уже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 сегодняшнее я буду вам благодарен. Прощайте, — сказал он, не дожидаясь ответа, и быстро прошёл через толпу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слуга Шэнь Чэня с недовольством указал на уходящего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он так поспешно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взглянул на своего молодого слугу, затем на Линь И, который уже присоединился к своей охране, и, слегка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вошёл в дом, он сразу почувствовал напряжённую атмосферу. Охранники, обычно приветствовавшие его, стояли у входа, строгие и неподвижные. Подумав, он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гостиную, он снял маску и быстро убрал её в мешок. Затем, изменив выражение лица на радостное,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зале его встретила строгая жена городского главы и старший брат, смотрящий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мама, старший брат, что вы здесь делаете? Не хотите поужинать? Я умираю от голода, — Линь И подошёл к центру, смеясь, с видом,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Ваньюй внимательно осмотрела его, убедившись, что он не ранен, а его радость не была притворной. Казалось, этот шалун хорошо провёл время. Однако она не собиралась отпускать его так легко, подняла на него взгляд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улыбаясь,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что голоден? Я думала, ты уже наелся на улице, — Шэнь Ваньюй ткнула его в лоб, но ничего больше не сказала, просто повернулась и приказала служанке подать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были поданы приготовленные блюда, все любимые Линь И. Сидя за столом, он с жадностью набросился на еду, не забывая положить в тарелки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это,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своей тарелке свиные рёбрышки в кисло-сладком соусе, Линь Цзыхэн удивился, но затем положил их в рот. Слегка нахмурившись, он всё же начал есть. Видя, как Линь И с удовольствием уплетает еду, он положил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делал? — Линь Цзыхэн спросил, когда Линь И был в разгаре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старшего брата, Линь И вспомнил сегодняшние события, отложил палочки и с энтузиазмом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 много удивительных животных. Была одна птица, которая очень хорошо говорила, но я видел, как она привязана к хозяину, и не стал её забирать. Потом я увидел девушку, которая дралась с кем-то, и кто-то толкнул меня вперёд. Когда я чуть не получил удар мечом, эта девушка храбро спасла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Линь И удивился, увидев, как палочки в руках старшего брата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Цзыхэн спокойно попросил служанку принести новые палочки и, глядя на брата,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палочки оказались слишком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ничего страшного не произошло, Линь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представляешь, как тот парень был плох. Я дал ему деньги, а он потом привёл своих людей, чтобы окружить меня. Это было впервые, когда я встретил такого смельчака. И эта девушка одна защищала меня, она была просто великолепна. Когда она уже не могла держаться и хотела использовать артефакт, появился этот господин и спас нас. Я бы хотел быть таким же сильным, как он. Кстати, я отправил маленького Цзиня следить за ними, не забудьте помочь мне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Цзыхэн смотрел на брата, не зная, хвалить ли его за сообразительность или ругать за беспомощность. Услышав, что он всё же смог защитить себя, он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Ваньюй, видя, что младший сын почти наелся, решила, что её слова уже не испортят ему аппетит. Она положила палочки и, мягко глядя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сегодня хорошо провёл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почему мать задаёт такой вопрос, но следуя интуиции, Линь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голове,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безрассудного поступка, ты теперь под домашним арестом до твоего дня рождения. И я наложила на тебя заклинание, чтобы ты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Ваньюй с любовью смотрела на сына,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нашей госпожи в знак благодарности за то, что вы защитили нашего господина, — слуга с несколькими людьми выстроился перед стариком и девушкой, вежливо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ящиков с подарками, старик хотел отказаться, но прежде чем он успел сказать что-то, слуга вежливо положил их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просит вас не отказываться. Эти подарки — ничто по сравнению с безопасностью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ушёл, как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старик и девушка обменялись взглядами, и Гэн Линтун первой открыла один из ящиков. Внутри был флакон с лекарством, и, открыв его, она увидела, что это высококачественное средство. Затем она быстро открыла остальные ящики, в которых были артефакты и лекарства, все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друг на друга, в глазах читалось удивление. Кто же был этот человек, который мог позволить себе такие щедрые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случайно спасла очень важного человека, — старик смотрел на внучку с сложным выражением, думая о людях, которые только что ушли, чьи одежда и манеры говорили о их знатном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Линтун провела пальцем по флаконам, которые даже в лучшие времена их семьи они не могли себе позволить. А этот человек просто подарил их. Вспоминая того, кто прятался за ней, и белого мечника,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о ком они думали, был теперь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заточения он довёл маленькую лисицу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