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почувствовал, что рука, обхватывающая его талию, сжалась чуть сильнее, причиняя легкую боль. Повернув голову, он взглянул на своего спутника, чье лицо выражало полную серьезность, и усомнился в своих подозрениях. Наверное, тот просто боялся, что он упадет. Оглянувшись на отдаляющиеся слои облаков и неясные очертания гор внизу, Линь И незаметно придвинулся ближе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вернулись в усадьбу. Как только духовный зверь приземлился, Цин Тэн вместе с служанками сразу же окружили их. Увидев, что молодой господин не только не пострадал, но и выглядел крайне оживленным, она бросила взгляд на человека, который привез его домой, кивнула ему и взяла Линь И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Тэн с служанками осторожно окружила Линь И и поддерживала его. Убедившись, что он кивнул в ответ, она повела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стоявший неподалеку, вспомнил встречу с теми двумя людьми. Взглянув на выражение лица Линь И, в котором читалось лишь восхищение, но никаких признаков знакомства, он нахмурился. Однако, видя, как Линь И общается с незнакомцем с явной теплотой, лицо Бай Му стало мрачнее. Проследив взглядом за удаляющейся группой, он подавил свое недовольство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ожидал, что так быстро снова увидит Шэнь Чэня. Увидев его стоящим у пруда в их усадьбе, он ускорил шаг. Шэнь Чэнь, теперь одетый в черные одежды, выглядел более холодным и отстраненным, чем обычно, и с интересом наблюдал за плавающими в пруду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Шэнь Чэнь обернулся и увидел того самого юношу, которого встретил в тот день. Его изящное личико светилось радостью при виде Шэнь Чэня, напоминая щенка, который, увидев хозяина, начинает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Шэнь Чэнь остался стоять под деревом, ожидая, пока юноша подойдет. Легкий ветерок принес с собой едва уловимый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подошел к нему и, глядя на Шэнь Чэня,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неловкую встречу, Шэнь Чэнь догадался, что этот юноша и есть третий молодой господин из Города Небесного Духа, о котором ходили легенды. Теперь, увидев его здесь, он окончательно убедился в своей догадке. Однако, наблюдая за его дружелюбным поведением, Шэнь Чэнь не мог вспомнить, когда они могли бы пересекаться раньше. Он посмотрел на него с недоумением, а в голосе появилась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вместе с моими старшими, чтобы участвовать в праздновании вашего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Чэнь продолжает с ним вежливо, Линь И почувствовал, что что-то не так, но не мог понять, что именно. Он колебался, стоит ли рассказать Шэнь Чэню, что он и был тем мужчиной, которого он спас в тот день. Но как можно признаться в таком позорном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Линь И, который был на полголовы ниже, Шэнь Чэнь невольно задумался. Его изящные черты лица, слегка поджатые губы и красная отметина между бровей не только не казались навязчивыми, но и подчеркивали его нежную кожу, которая казалась почти прозрачной. Его глаза, полные недосказанности, смотрели на Шэнь Чэня с легким смущением. Даже Шэнь Чэнь, обычно не склонный к самолюбованию, не смог удержаться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третий молодой господин Города Небесного Духа с первого взгляда влюбился в этого красивого юношу. Его взгляд был полон нежности, словно он хотел что-то сказать, но не решался. Именно так это выглядело в глазах Бай Му, который, стоя в стороне,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колеблясь,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тех двоих, кого ты спас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Шэнь Чэнь будто что-то вспомнил. Сравнивая лицо того мужчины с лицом этого изящного юноши, он все еще не мог поверить, что это один и тот же человек. Однако, взглянув на его сияющие глаза, он понял, что они остались неизменными. Вспомнив, что многие семьи владеют искусством изменения внешности, он решил, что Линь И просто мастерски скрыл свою истинную внешность. Внутренне он согласился с тем, что тот робкий мужчина и был этим юношей. Видимо, небеса действительно благоволят красивым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Чэнь, кажется, понял, глаза Линь 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Это был я, — сказал он, слегка смущенно проводя рукой по волосам. — Он не знал, не покажется ли он Шэнь Чэню жалким трусом, раз, будучи мужчиной, прятался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кивнул, и глаза Линь И засияли еще ярче, словно в них отражались звезды. В этот момент Шэнь Чэнь почувствовал на себе чей-то пристальный взгляд. Оглянувшись, он увидел того самого слугу, который был с Линь И в тот день. Его темные глаза спокойно наблюдали за ними, и когда их взгляды встретились, Шэнь Чэнь почувствовал странный холод. Но в следующее мгновение слуга отвел взгляд, сосредоточившись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сюда, чтобы погулять? Тогда я покажу тебе другие места, здесь особо нечего делать, — сказал Линь И, взяв Шэнь Чэня за рукав и повел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Чэнь сначала оглянулся на того слугу. Тот спокойно следовал за ними, как обычный слуга, и казалось, что его пристальный взгляд был лишь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наш сад. Там появились новые духовные цветы, они очень красивые, — с гордостью сказал Линь И, словно делился чем-то ценным с давним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сад, куда допускались только члены семьи и особо почетные гости. Цветы здесь были в разы ценнее, чем в обычных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Чэнь сразу почувствовал изобилие духовной энергии и непрерывную жизненную силу. Увидев цветы, которые он встречал только в сокровищницах своего клана, он понял, почему Город Небесного Духа считался самым богатым местом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Маленький Желтый, это Маленький Красный, а это Маленький Черный, — с энтузиазмом говорил Линь И, указывая на несколько ярких цветов, стоявших отдельно от остальных. — Они самые сильные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Чэня скользнул туда, куда указывал Линь И. Он смог опознать только один из них, остальные выглядели довольно обыкновенно, но вокруг них было пустое пространство, словно специально отведенное для них. Линь И, с радостью поливая их водой, казалось, не замечал, что в них особенного. Шэнь Чэнь, наблюдая, как Линь И выливает целый кувшин воды на каждый цветок, почувствовал, как у него дернулся глаз. Он начинал понимать,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полив, Линь И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здесь уже очень долго, и это все благодаря тому, что я время от времени поливаю их, — с гордостью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глядя на Линь И, который явно считал, что цветы растут так хорошо только благодаря ему, почувствовал легкую неловкость. Ему не хотелось говорить, что чем нежнее цветок, тем меньше духовной воды ему требуется, а некоторые нужно поливать лишь в строго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ежедневную задачу, Линь И с радостью повел Шэнь Чэня на прогулку по саду. Затем они отправились в другие места, где Линь И часто проводил время, и только с наступлением темноты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как-нибудь еще погуляем, — сказал Линь И, явно дорожа этим новым другом, который был немногословен, во всем его слушал и отлично с ним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глядя на Линь И, который махал ему на прощание, тоже поднял руку и помахал в ответ. Только когда юноша скрылся из виду, он вместе со своим слугой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кажется, были в хорошем настроении, — заметил слуга, сопровождавший Шэнь Чэня весь день. — Третий молодой господин Линь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бросил на него взгляд, слегка усмехнулся,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кроме редких шагов патруля, весь двор погрузился в тишину, прерываемую лишь редкими звуками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