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кроме ночника, который слабо освещал пространство перед окном, царила тьма. Если бы кто-то зашел, то увидел бы, что служанки, которые должны были дежурить снаружи, почему-то крепко спали, разбросанные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кровати внезапно появилась тень, отбрасываемая ночником. Человек, стоявший там, осторожно отодвинул прозрачную занавеску, открывая вид на спящего, который ворочался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был погружен в глубокий сон. Его неудобная поза привела к тому, что пижама сбилась, обнажая одно плечо с нежной кожей. Одеяло застряло между его ног, открывая стройную белую икру. Казалось, ему снилось что-то, и его ноги слегка двигались по одеялу.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у кровати, некоторое время наблюдал за спящим, затем провел рукой по его лицу, нежно касаясь его кожи. Его пальцы скользнули по маленькой ключице, круглому плечу и, наконец, проникли под свободную рубашку, слегка ущипнув заметный сосок. Услышав тихий стон, словно спящий жаловался на грубое обращение, человек усмехнулся и отпустил его. Затем он дотронулся до его ноги, медленно поднимаясь вверх по голени, пока не достиг бедра. Прикосновение к внутренней стороне бедра заставило спящего слегка поджать ноги, а пальцы на ногах сжались. Человек тихо засмеялся и взял в руку то, что нельзя было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лежавший в его объятиях, слегка всхлипывал, словно не мог выдержать слишком сильного удовольствия. Не открывая глаз, он все же крепко держался за одежду своего партнера, что выглядело одновременно трогательно и мило. Наклонившись, человек поцеловал его губы, исследуя их вкус, и ускорил свои движения, доведя Линь И до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раздался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послушным, я не знаю, что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Линь И проснулся и сразу почувствовал, что его нижнее белье влажное. Он вспомнил о своем сновидении, в котором он снова и снова предавался утехам с тем человеком. Его тонкая талия, сильные руки и скорость, с которой он возносил его на небеса. Лицо Линь И мгновенно покраснело, и он почувствовал, как по его щекам разливается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лицо того человека из сна, и его настроение ухудшилось. Если бы тот узнал, что он до сих пор мечтает о нем, он, наверное, счел бы его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Тэн, увидев своего молодого господина, который выглядел как увядшее растение, бросила взгляд на двух служанок, собиравших его одежду и шептавшихся между собой. Когда они заметили ее взгляд, они мгновенно замолчали и тихо удалились. Затем Цин Тэн подошла к Линь И, который все еще сидел на кровати, и начала помогать ему умываться и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бы вы хотели сегодня на завтрак? — мягко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все еще погруженный в свои мысли, едва отреагировал на ее слова. Он посмотрел на нее и устало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подайте что-нибудь из моего обычного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Му вошел, он увидел Линь И, сидящего за столом с унылым видом и без аппетита ковыряющего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Бай Му, Линь И поднял на него взгляд и вяло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поздно? Обычно ты уже ждешь снаружи, когда я еще не встал, а сегодня я уже почти закончил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незаметно осмотрел Линь И. Несмотря на плохое настроение, он выглядел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второй молодой господин вызвал меня для поручения, поэтому я задержался. Прошу прощения,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Что ему понадобилось так рано утром? Линь И задумался, но быстро отбросил эту мысль. Это не его дело, зачем ему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без энтузиазма закончил завтрак и отправился в сад, где нашел место, где солнце было не слишком жарким, и улегся на бамбуковый коврик, уставившись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наблюдая за Линь И, который был явно подавлен, тихо спросил Цин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Бай Му, Цин Тэн вспомнила, как сильно расстроен был сегодня ее господин. Она решила не делиться его личными переживаниями, чтобы не усугубить ситуацию, и после долгих колебаний покачала головой. Видя реакцию Цин Тэн, Бай Му не стал настаивать. Он продолжал смотреть на Линь И, который лежал на коврике неподалеку. Даже в таком состоянии он излучал невероятную притягательность. В лучах солнца он казался почти нереальным, словно мог раствориться в воздухе и исчезнуть с первым же порывом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И успел предаться грусти, он услышал знакомый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наш младший брат наконец-то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И резко сдернул ткань, закрывавшую его глаза, и сел, глядя на своего второго брата, Линь Юаня, с явным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заметив, как Линь И прикрывает нижнюю часть тела,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и старший брат очень обрадовались. Все эти годы мы думали, что у тебя проблемы со здоровьем. Теперь мама уже думает, не пора ли тебе найти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услышав это, покраснел еще сильнее и не мог вымолвить ни слова, превратившись в ярко-красный помидор.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смущение за стеснение, Линь Юань ласково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каким маленьким ты был? Теперь ты вырос, и пришло время думать о таких вещах. Не стесняйся, я все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еще молод, так что не увлекайся слишком сильно, а то повредишь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забыв о своем сне, теперь был озабочен тем, что его брат рассказал всей семье о его «взрослении». На следующий день его старший брат пришел к нему, чтобы мягко объяснить, что он еще молод и не должен слишком увлекаться такими вещами. Когда придет время, они найдут ему подходящую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И был в смятении. Казалось бы, мелочь превратилась в огромное событие в глазах его семьи. Вспоминая того человека, он чувствовал не только стыд, но и обиду. Это все из-за него, он все время его соблазнял.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прошлой жизни Линь И был равнодушен к таким вещам. Даже когда его сверстники начинали интересоваться противоположным полом, он оставался безучастным. Он даже испытывал легкое отвращение к обнаженным телам. Но почему-то именно этот человек стал исключением. Он не мог понять, почему, но не мог сопротивляться своей тяге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И пытался справиться с тем, что его интимная тайна стала известна всей семье, его день рождения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все в его дворе начали суетиться, готовясь представить Линь И в лучшем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тела Линь И одна за другой слетали одежды, обнажая его безупречное тело, Бай Му спокойно помог ему войти в бассейн и начал осторожно мыть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http://bllate.org/book/16634/1523682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