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Всегда окруженный заботой слуг, Линь И удобно расположился в бассейне, не замечая ничего необычного, лишь чувствуя на себе пристальный взгляд. Оглянувшись на единственного человека рядом, он увидел его абсолютно невозмутимое выражение лица и решил, что, вероятно, просто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это ощущение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ничего странного? — спросил Линь И, повернувшись к Бай Му. Прядь черных волос, прилипшая к его лицу, подчеркивала нежность его кожи, которая казалась еще более розовой от влаги. Его взгляд, хотя и казался серьезным, в этой обстановке приобретал оттенок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себя, чтобы не перейти границы, Бай Му, опустив глаза,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Нам нужно поторопиться, скоро нужно будет выйти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закончили купание, Бай Му тщательно помог ему надеть нижнее белье, а затем вызвал Цин Тэн и других слуг, чтобы те помогли нарядиться. Облаченный в красные одежды юноша выглядел изящно и притягательно. Его лицо было безупречным, а красный оттенок между бровей добавлял ему обаяния. Возможно, из-за только что завершенного купания его светлые глаза казались слегка затуманенными, что вызывало у окружающих чувство нежности и желания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отражение в зеркале, Цин Тэн испытывал гордость. Такой утонченный человек мог вырасти только благодаря их заботе. В то время как Линь И не замечал, Бай Му внимательно оглядывал его тело, в глазах которого читалась смесь жадности и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наряд был готов, Линь И направился в главный зал, где его ждал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младшего брата в таком наряде, старший брат на мгновение застыл, но быстро пришел в себя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просто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повел его на площадь усадьбы, где уже собрались гости, пришедшие на церемонию, а также остальные члены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был установлен алтарь. Правитель города Небесного Духа и его супруга стояли рядом, а второй сын находился неподалеку. На окружающих возвышениях сидели гости, пришедшие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Цзыхэн и Линь И медленно поднялись на помост. По мере их приближения гости, увидев Линь И, застыли, их взгляды неотрывно следили за стройной фигурой, завороженные его красотой. Когда Линь И поднялся на алтарь, все взгляды были прикованы к его красной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на алтаре, правитель города, глядя на младшего сына, испытывал глубокую радость. Затем он посмотрел на свою супругу, и, увидев ее одобрительный кивок, успокоился. Он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И, подхваченный атмосферой,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улыбнулся, чтобы успокоить его, и поставил его в центр алтаря. Остальные члены семьи Линь стояли по бокам, а Линь Тяньцзэ, обратившись к Линь И, активировал магический круг. В тот же момент алтарь озарился ярким светом, достигающим небес. В этой мгле раздался торжественный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мой сын стал взрослым. Я, правитель города Небесного Духа, отец Линь И, именем Духовного Императора, обращаюсь к небу и земле с мольбой: пусть мой сын будет жить в мире и безопасности. Здесь, кровью как связующим звеном, я заключаю этот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вокруг поднялся сильный ветер, небо потемнело, и земля задрожала. Никто не ожидал, что правитель города Небесного Духа решится на такой шаг ради своего младшего сына. Всем было известно, что такие обеты могли быть даны только отцом ради безопасности своего ребенка. Если обет был принят, человек становился избранником неба и земли, и любая опасность обходила его стороной. Однако цена была непомерно высока: независимо от того, сбывался ли обет, на просителя обрушивалось наказание — от потери силы до смерти. В истории лишь немногие решались на такой шаг, и только в случаях, когда семья переживала катастрофу, и это было последней надеждой на выживание наследника. Никто не мог понять, что заставило правителя города Небесного Духа пойти на такой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гости были потрясены. Некоторые даже встали, напряженно наблюдая за небесными знамениями, ожидая, будет ли обет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Цзыхэн, стоящий на алтаре, также был удивлен, но лишь взглянул на свою спокойную мать, не произнеся ни слова. Даже второй сын, обычно легкомысленный, теперь серьезно смотрел на младшего брата, не понимая, зачем родители пошли на такой шаг. Но он знал, что у них были свои причины. Возможно, ради младшего брата он сам бы решился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будто бы содрогнулись, пытаясь разрушить этот мир. Постепенно все утихло, облака рассеялись, и вокруг снова воцарилась тишина,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Тяньцзэ, наблюдая за этим, харкнул кровью, его взгляд, полный сожаления, был обращен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Линь И бросился к нему, чтобы поддержать. Его лицо выражало беспокойство. Он не понимал, что сделал отец, но по реакции окружающих понял, что это было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поддерживая мужа, стояла спокойно, но в ее глазах читалась тревога. Она тихо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Тяньцзэ, немного придя в себя, вытер кровь с губ и, глядя на обеспокоенного сына, успокаивающе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 Просто небо и земля не приняли мой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стабилизировал свое состояние и, показав троим сыновьям, что с ним все в порядке, обратился к гостям, которые все еще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за присутствие на дне рождения моего сына. Пожалуйста, проследуйте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происшествия взгляды гостей на Линь И изменились. Теперь они понимали, что третий сын города Небесного Духа занимал гораздо более высокое положение, чем кто-либо мог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атмосфера была более спокойной. Танцовщицы и музыканты создавали праздничную атмосферу, но многие гости, вместо того чтобы наслаждаться вином, украдкой поглядывали на человека в красном, сидящего на почетном месте, их мысли были полны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незаметно для всех, по стенам усадьбы начали расползаться черные клубы дыма, медленно проникая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почетном месте, Линь И с беспокойством смотрел на своего отца, который, казалось, был совершенно спокоен, поднимая бокал и чокаясь с гостями. Хотя он не знал, что именно сделал отец, но по масштабу произошедшего и по реакции гостей понял, что это было нечто необычное. Но зачем отец пошел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Цзыхэн, видя, что младший брат все еще выглядит озабоченным, тихо вздохнул. Хотя он не знал причин, он не удивлялся действиям родителей. Возможно, они знали что-то, о чем он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заметив, что перед ним появился духовный плод, с удивлением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Цзыхэн, улыбаясь, с нежностью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отец решил так поступить, значит, у него были на то причины. Сегодня твой день рождения, ты должен быть счастлив, чтобы все могли порадоваться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нахмурился, но затем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стоявший за Линь И все это время, смотрел на происходящее с недоумением, взглянув на родителей Линь, а затем на двух старших братьев, которые не проявляли никаких сомнений. Он молча наблюдал, не зная, что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веселья пожилой человек с седыми волосами встал и, посмотрев на сидящих на почетном месте, особенно на третьего сына,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сюда, чтобы поздравить третьего сына города Небесного Духа с днем рождения. Позвольте преподнести скромный подарок, надеюсь, правитель не сочтет его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жестом отпустив танцовщиц,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Бэймин, не стоит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