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правителя, старец лишь улыбнулся, погладил свою длинную белую бороду и приказал принести подарок. Через мгновение в зал вошла красавица в белом, неся в руках что-то. Ее движения были грациозны, и даже те, кто привык к красоте, не могли отвести от нее взгляд. Она шаг за шагом приближалась к почетному месту, ее взгляд, полный нежности, был устремлен на старшего сына города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краем глаза реакции окружающих, старец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собирания духовной энергии. Он автоматически поглощает окружающую духовную энергию, позволяя носителю практиковать, как если бы он находился в центре концентрационного круга. Причем энергия в нем неисчерпаема, и он может регулировать количество поглощаемой энергии в зависимости от потребностей носителя. Однако он не просто поглощает энергию, а заранее накапливает ее, так что не стоит беспокоиться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удовлетворением наблюдал, как изменились взгляды окружающих. Этот предмет был настоящим сокровищем для тех, кто увлекался практикой, поскольку позволял бесконечно использовать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подарок, — Линь И приказал служанке принять предмет и с поклоном поблагодарил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передала подарок служанке и вернулась к старцу, выглядя скромно и послушно. Почувствовав, как внучка дернула его за рукав, старец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как вам моя внучка? Если вы не против, может, она станет невестой старшего сына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старца привлекли внимание всех к старшему сыну Линь, который спокойно пил вино рядом с Линь И. Хотя его внешность не была столь ослепительной, как у младшего брата, он был красив и обаятелен, а его знатное происхождение делало его идеальным женихом. Услышав предложение, Линь Цзыхэн поставил бокал и посмотрел на девушку, которая, краснея, время от времени бросала на него полные ожидания взгляды. Затем он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Тяньцзэ, взглянув на старшего сына,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Браки младших — это их дело. Если у них есть желание, то и свадьба может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дал понять, что не будет вмешиваться в личную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старец не расстроился, а лишь улыбнулся, спокойно сел и начал утешать внучку. Его внучка была столь прекрасна, что даже сын правителя города Небесного Духа не смог бы устоять перед ее чарами.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старца стал сигналом для остальных, и один за другим гости начали преподносить свои подарки. Таким образом, в зале появилось множество редких и необычных вещей, о которых многие только слышали, но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Чэнь от имени своей семьи преподнес чашу из лиули, Линь И почувствовал к нему симпатию. В прошлой жизни именно эта чаша помогла ему выжить в огне. Хотя в этой жизни он не собирался повторять свои ошибки, но иметь такой предмет про запас было неплохо. Поэтому, когда Шэнь Чэнь вручил подарок, Линь И улыбнулся ему с искренней радостью. Со стороны казалось, что он был очень доволен этим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увидев такую искреннюю улыбку, на мгновение застыл, но затем ответил легкой улыбкой и, передав подарок, в замешательстве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заинтересован, почему бы не попробовать? Мы не столь консервативны, и в мире совместной практики нет ограничений по полу, — сидевший рядом пожилой человек в сером мягко подсказывал, кивая в знак одобрения своей идеи. — Кроме того, статус и внешность этого молодого человека вполне соответствуют твоим, он не умалит твоего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старшего в семье, Шэнь Чэнь невольно взглянул на того, кто сидел на почетном месте. Линь И с радостью играл с подарком, его лицо светилось от счастья. Эта чистая радость вызывала желание сделать так, чтобы он всегда оставался таким счастливым. Внезапно, словно под воздействием магии, в голове Шэнь Чэня возникла мысль: если бы они были вместе, он бы заботился о нем, любил его и никогда не позволил бы ему грустить. Эта идея, словно наваждение, крутилась в его голове,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странность своих мыслей, он несколько раз прочитал мантру чистого сердца, чтобы успокоиться и изгнать эти мысли. Очнувшись, Шэнь Чэнь заметил, что окружающие тоже выглядели странно. Те, у кого был низкий уровень практики, словно погрузились в какую-то фантазию, тупо улыбаясь и глядя в пустоту. Те, кто был сильнее, после нескольких мантр начали приводить в чувство окружающих и настороженно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младшего брата, — приказал Линь Тяньцзэ своим сыновьям, а сам вместе с охраной вышел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стены зала покрылись густым черным туманом, который становился все плотнее. Внутри тумана что-то двигалось. Один из людей попытался проверить, что это, но, коснувшись тумана, мгновенно потерял кожу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люди в страхе отступили, глядя на черный туман, который продолжал клубиться.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Цзыхэн, увидев это, еще крепче прижал к себе Линь И, одновременно бросая взгляд на отца, спрашивая,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Небесного Духа достал из своего пространственного хранилища ледяной меч, сверкающий холодным светом. Он крикнул людям отойти и одним взмахом рассек туман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Тяньцзэ, мрачно глядя на туман,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нарушить покой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действие разозлило существа, скрывающиеся в тумане. Из него вырвались создания, похожие на людей, но полностью черные, словно состоящие из тумана, и набросились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опыт, все достали свои магические артефакты и вступили в бой. В зале засверкали вспышки магии, и раздались звуки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защищаемый двумя братьями, с тревогой наблюдал за происходящим. Он слышал крики и видел, как черный туман все больше заполняет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Тяньцзэ, разрубая монстров у входа, нахмурился и, взглянув на Линь Цзыхэн,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он вышел наружу, чтобы активировать защитные механизмы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приближающихся демонов, Бай Му с тревогой наблюдал, как монстры все ближе подбираются 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Линь также заметили это и, не отходя ни на шаг, пытались увести младшего брата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уничтожая нападающих существ, смотрел на человека в красном на почетном месте. Несмотря на защиту, монстры продолжали атаковать его, и их становилось все больше. Даже старшие братья Линь начали уставать, но, к удивлению всех, слуга Линь И, который всегда оставался незаметным, казалось, справлялся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продолжая сражаться, начал двигаться к почетному месту, желая оказаться рядом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крики вокруг, Линь И прижался к старшему брату, стараясь не мешать ему. Внезапно он заметил, что у входа в зал появился человек. Он был весь в черном, с мрачным выражением лица, красивым, но зловещим. Его глаза горели красным светом, а вокруг него витала зловещая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Линь И, его взгляд загорелся, и он начал медленно идти к нему, уничтожая всех, кто оказывался на его пути. За ним тянулся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