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просторной ванне, Му Бай задумчиво смотрел на лотос в своей руке. Перед глазами вновь всплыли образы из иллюзии: человек, с которого спали одежды, покорно отдающий себя в волю Му Бая. Дыхание участилось, в глазах появились алые жилки. Внезапно он почувствовал легкую прохладу, и в тот же миг лепестки лотоса в руке начали осыпаться, превращаясь в тонкие струйки белого дыма и проникая внутрь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Му Бай постепенно успокоился. Вспомнив недавно полученную информацию о передвижениях того человека, он понял, что тот должен скоро прибыть. Не стоит торопиться. Он ждал так долго, что мог позволить себе немного терпения, чтобы дождаться его и снова заставить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Линь И в сопровождении Цин Тэна и других направился к месту проведения тестирования, когда все приготовления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большое количество участников, благодаря упорядоченной выдаче номеров, на месте тестирования было не слишком многолюдно. Все прибывали в назначенное время, а после завершения процедур тех, кто обладал потенциалом, зачисляли в академию, а остальных отправляли домой. Перспективные кандидаты составляли лишь одну тысячную от общего числа, и среди них тоже существовали градации уровней. Некоторые благодаря этому взлетали на высоту и обретали блестящее будущее, другие же возвращались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третий молодой господин Города Небесного Духа, Линь И обладал духовной силой, однако при тестировании телосложения он никак не мог достичь стандартов, из-за чего его высокий природный дар пропадал даром. Единственное, в чем он мог преуспеть, — это в формациях. Однако в прошлой жизни Линь И привык к роскоши и баловству, и даже поступив в академию, он лишь убивал время. Поступление в академию было традицией для знатных родов, и даже самый бесполезный отпрыск был обязан следовать обычаю.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очереди оставалось еще с десяток человек. Линь И стоял и размышлял: в этой жизни ему все же стоит приложить усилия и чему-то научиться. Даже если он случайно потеряет статус, у него будет запасной вариант. Но если уж учиться, то можно выбрать и другое направление, чтобы не встретиться с ним. Это избавит его от мучительного чувства несправедливости. Он не знал, как бы отреагировал при новой встрече. Если решил держаться подальше, то лучше вообще не видеться. Не встретишься — не будешь тосковать. А если увидит, боится, что не сможет себя контролировать и снова совершит глупость, как в прошлой жизни. Тогда он сам себя возненавидит. В этой жизни он не хочет иметь с ним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Линь И спокойно стоял в зоне ожидания, пока не назовут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не хотите ли воды? — Цин Тэн, стоявший рядом, держал над ним зонт, защищая от солнца, и не переставал беспокоиться, словно его хозяин вот-вот заболеет. — Может, найдем место, где можно присесть, и вернемся, когда нас позовут?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повернулся к слегка напряженному Цин Тэну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Видишь, все вокруг ждут, и никто не стоит особняком. Я и так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младший господин сам по себе выдающийся. — Будь то внешность или достаток рода, Линь И превосходил всех остальных. Цин Тэн оглядел людей, ждущих своей очереди. Некоторые с любопытством разглядывали место, которому предстояло решить их судьбу, другие выглядели встревоженными, но большинство смотрело на них — особенно на его господина. Взгляды, полные восхищения и двусмысленного интереса, не прекращались с тех пор, как Линь И появился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вызвали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именную табличку ученику, ответственному за тестирование, он под его руководством подошел к площадке проверки духовной силы. Увидев тестовую формацию, которая ничем не отличалась от той, что была в прошлой жизни, Линь И не испытал никакого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И, ученик, который до этого явно тяготился этой обязанностью, мгновенно переменил отношение и стал чрезвычайно предупредителен. Он очень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в центр. Возможно, будет немного шумно, но не волнуйтесь, это нормально. Мы будем стоять спереди, так что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поведение, Линь И посмотрел на него своими прекрасными глазами и светло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старший товарищ. — После чего он шагнул в центр формации. Формация занимала площадь пять на пять чжанов, а перед ней находился прозрачный кристалл для отображения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занял место, ученик кивнул другому ученику, находящемуся с другой стороны. Получив сигнал, тот вложил духовный камень в «глаз» формации и кивнул Линь И. В момент активации формация вспыхнула слабым светом, окутав Линь И. На кристалле начали появляться светящиеся точки, которые постепенно расширялись, пока не заняли почти половину поверхности. Увидев это, ученик улыбнулся Линь И и обратился к ведущему протокол: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Сродство к духовной силе: высшее.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запись была сделана, ученик вернул Линь И табличку и указал на дверь, ведущую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вас ждет еще одно испытание. После его завершения вы сможете выбрать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 товарищ. — Линь И с улыбкой поблагодарил его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Линь И исчезла за дверью, ученик вспомнил, что нужно пригласить следующего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похожая площадка, но она была больше и выглядела сложнее. Ответственным здесь был старик. Он взял табличку, взглянул на записи и, увидев отметку о высшем сродстве, с удивлением посмотрел на Линь И. Затем он передал табличку своему помощнику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в центр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послушно выполнил просьбу. Наблюдая за появляющимися на кристалле звездочками и нескрываемым удивлением в глазах старца, Линь И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несколько раз перепроверил показания, потом снова посмотрел на стоявшего там хрупкого на вид Линь И с недоумением, но быстро пришел в себя и ровным голосом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Вместимость духовной силы: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на Линь И был трудно назвать однозначным. Подобный талант встречался крайне редко. Обычно, даже если вместимость не была высшей, она все равно относилась к низшему разряду. Нулевого уровня он еще ни разу не видел — это просто ломало его представления о возможном.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отнесся к результату вполне спокойно, так как в прошлой жизни все было точно так же. Для него это ничего не значило, просто он понимал, что его желание усердно учиться не сбудется. Чуть-чуть было обидно, но не смертельно. Он мог развиваться в других направлениях, например, в создании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 Линь И, старик вернул ему табличку и, вернувшись к своему обычному спокойствию,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зачислены. Через три дня официальный вход в академию, вас уведомят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почтенный старец. — Несмотря на свое легкомыслие, Линь И испытывал базовое уважение к старшим. Забрав свою табличку и пропуск, он вышел наружу, где, кроме Цин Тэна, его ждал совершенно неожиданный человек. Увидев Линь И, тот улыбнулся, а затем широким шагом подошел к нему, успев опередить Цин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по-прежнему в белом, что делало его очень привлекательным. Два года спустя, вероятно, из-за скитаний его черты начали обретать зрелость, а мягкая аура стала еще более притягательной. Пока Линь И его разглядывал, тот тоже незаметно изучал юношу. Два года прошло, но он все еще время от времени вспоминал этого парня, поразившего его когда-то. Сейчас, видя его снова, он понимал, что тот не изменился, но стал еще труднее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здесь? — Увидев старого знакомого, да к тому же хорошего человека, Линь И обрадовался. Он подошел ближе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