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пруда на выходе, Линь И не увидел там маленькую зелёную рыбку, зато другие разноцветные рыбки начали выпускать пузыри в его сторону. Увидев это, Шэнь Чэнь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привлекательность всё ещё на высоте, смотри, сколько рыбок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без тени скромности принял комплимент, словно павлин, демонстрирующий свои прекрасные перья, с видом полным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гордое личико, Шэнь Чэнь сдержал смех и, притворно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удостой меня чести, господин Линь, и сопроводи меня в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на него взгляд, слегка приподнял подбородок и разрешил. Затем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приятно беседовали. Шэнь Чэнь, будучи человеком обходительным, приложил все усилия, чтобы угодить Линь И, а тот, найдя в нём друга, который казался достойным и талантливым молодым человеком, а не какой-то подозрительной личностью, охотно поддерживал разговор. Они обсуждали, когда встретятся завтра и куда пойдут, как вдруг неподалёку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услышав этот голос, почувствовал, что он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приблизилась, он узнал в ней старую знакомую — ту самую, которая когда-то защищала его. Однако сейчас она, похоже, не заметила его, сразу устремившись к Шэнь Чэню. Лишь подойдя ближе, она мельком взглянула на Линь И, и в её глазах промелькнуло восхищение. Затем она посмотрела на Шэнь Чэня, который с улыбкой наблюдал за Линь И, и её лицо выразило удивление. Взгляд её на мгновение стал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это? — спросила Гэн Линтун, вставая рядом с Шэнь Чэнем и улыбаясь, хотя её глаза всё ещё скользили по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реакции своей младшей сестры, Шэнь Чэнь представил её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третий сын из Города Небесного Духа,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имя, Гэн Линтун снова взглянула на Линь И, и в её взгляде появилась глубина. В её глазах мелькнула досада, ведь она не ожидала, что легендарный третий сын окажется таким красивым, настолько, что даже она, женщина, могла бы позавидовать. В тот год, когда они были на его дне рождения, её семья, будучи в упадке, даже не смогла увидеть Линь И, лишь узнала о произошедшем в зале инциденте, который привёл к тяжёлым последствиям. Она тогда даже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могли не знать, но она, всегда наблюдающая за Шэнь Чэнем, понимала: хоть он и был добр ко всем и не был строг, но никогда не был так близок с кем-либо. Та близость, которую она увидела, когда подошла, не могла быть ошибкой. И теперь, сравнивая себя с ним, она чувствовала себя проигравшей.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эти мысли, она не показала виду и быстро вернулась к своему обычному игривому и милому виду, поздоровалась с Линь И, а затем с энтузиазмом сказала Шэнь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дело, которое поручил нам учитель, уже выполнено. Когда мы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ещё на несколько дней, — ответил Шэнь Чэнь, затем, вспомнив о других учениках,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вернуться с братом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Гэн Линтун открыла рот, чтобы что-то сказать, но, взглянув на Линь И, лишь надула губы и, обратившись к Шэнь Чэню,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вернёшься с нами? Мы уже так долго в пути, учитель наверняка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любимая младшая сестра говорит это, Шэнь Чэнь смущённо взглянул на Линь И, но тот лишь отвернулся, увлечённо наблюдая за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интересом наблюдал за ними. Он понял, что она его не узнала, а всё её внимание было сосредоточено на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младшая сестра, Линь И только что приехал сюда и многого не знает, так что я должен показать ему место, чтобы он не заблудился, — произнёс Шэнь Чэнь с серьёзным видом, полностью игнорируя группу слуг позади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Чэнь сказал это, Гэн Линтун, хоть и неохотно, сдалась. Однако, когда они договорились пойти в ресторан, она последовала за ними. По пути, наблюдая, как они смеются и разговаривают, она вдруг вспомнила своё поведение и встревожилась. Затем, немного поразмыслив, быстро вернулась к своему обычному озорному и милому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странностей своей младшей сестры, Шэнь Чэнь продолжал рассказывать Линь И о правилах академии и о том, как с ним связаться, а также дал ему камень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Шэнь Чэнь повёл Линь И в другое место, которое, хоть и не было таким особенным, как первое, всё же выделялось среди остальных. Войдя, можно было почувствовать насыщенную духовную энергию, а в зале висели множество парящих фонарей, создавая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их встретил ловкий слуга в стандартной одежде, который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 зал или в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И, который осматривался по сторонам, Шэнь Чэнь дал распоряжение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отдельный кабинет с лучшим видом. И позже поставьте «Небесную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ловко принял награду и быстро пригласил троих на второй этаж в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хорошее представление скоро начнётся, блюда подадут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заметил, что это место было похоже на театр, с сценой в центре, но без актёров по бокам. Сцена просто парила в воздухе, чтобы все могли хорошо видеть происходящее. В это время, перед ужином, здесь было особенно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пришли поздно и не смогли заказать отдельный кабинет, сидели в зале, а если и там не было мест, то уходили. Линь И, наблюдая за этим, был удивлён и заинтересован. Еда — это еда, зачем всё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для еды? — спросил он, всё больше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подали блюда, и, судя по их виду и аромату, Линь И остался доволен. Попробовав первое блюдо,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здесь используют самые лучшие и свежие ингредиенты, таких нигде больше не найти, — говорил Шэнь Чэнь, продолжая накладывать еду Линь И, а в паузах не забывая ухаживать и за своей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едой, с сцены донёсся эфирный голос. Линь И повернулся и увидел, что декорации сменились на цветущий персиковый сад. Из сада вышла изящная красавица в белом одеянии, с утончёнными чертами лица, но её лицо было подкрашено в мистическом стиле, делая её похожей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подошла к дереву и, услышав шум, скрылась. Тогда зрители поняли, что она действительно была духом персикового дерева. Вскоре после её исчезновения на сцену ворвался окровавленный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наблюдая за представлением, был поражён. Он забыл о еде, полностью погрузившись в сюжет. Декорации менялись, и мужчина был спасён духом персикового дерева. Они полюбили друг друга, но мужчина не знал, что она — дух. Когда они поженились, проходящий мимо даос узнал её, и все стали требовать, чтобы мужчина избавился от неё, ведь духи несут вред миру. Они схватили женщину и решили сжечь её. Мужчина бросился в огонь, чтобы избавить её от страданий. Линь И был в шоке, когда увидел, как женщина погибла в руках мужчины. Когда тот покончил с собой, вокруг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дух, я — человек. Ты не можешь существовать в этом мире, и я не буду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пламени, бушующем вокруг, мужчина смотрел на лицо женщины, полное любви. Вскоре вся сцена превратилась в огромное пламя, которое постепенно исчезло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