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подкладывал ему еду и, заметив, что тот задумался,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тебе нравится этот сюжет?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повернулся к нему, слегка прикусил палочки для еды и нахмурил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тот мужчина не увел женщину? Если бы ушли, не погибли бы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не ожидая ответа,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из-за этой простой пьесы одни продолжали молча есть, а другие все еще переживали за героев, словно сами были героями и сейчас стояли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не стал продолжать разговор, лишь время от времени подкладывал Линь И еду и неизменно рассказывал ему о местных забавных историях. Сидящая рядом Гэн Линтун постукивала палочками по рису в своей миске, наблюдая за своим усердным старшим братом и Линь И, который, казалось, даже не замечал заботы. На душе у нее было скверно. Ведь они должны были весело провести время вместе, но вдруг появился этот незваный гость. Вспомнив, что последовала за ним именно ради того, чтобы наладить отношения с Шэнь Чэнем, она почувствовала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поели и попрощались, Линь И с сопровождающими вернулся в таверну, где остановился. Бегло осмотревшись, он вдруг замер, и сердце его сжалось от пронзительной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реки он увидел знакомую фигуру. Этому человеку было около двадцати лет, он был красив, статен, одет в черное, словно чернила, и от него веяло холодом. Он стоял там, словно кого-то ожидая, и, хотя не оглядывался по сторонам, его поза выдавала нетерпение. Из-за слишком примечательной внешности проходящие невольно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волю в кулак, Линь И сумел скрыть свои эмоции, отвел взгляд и притворился обычным прохожим, ускорив шаг и опустив голову, направился к своей комнате. Он не заметил, что в тот момент, когда он поднимался по лестнице, тот человек словно случайно взглянул в его сторону, но его пристальный взгляд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Цин Тэна, Линь И вернулся в комнату и сел на стул, неподвижно глядя в одну точку. В голове мешанина воспоминаний и мыслей, но в то же время — пустота. Прошло время, зажглись огни, вокруг воцарилась тишина, нарушаемая лишь редким стрекотом цикад. Линь И не мог понять, что чувствует. При встрече хотелось плакать, но подкатывала и такая обида, что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просидел так, но в конце концов не выдержал, опустил тяжелую голову и лег в постель, погасив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он погасил свет, человек, сидевший у него над головой, посмотрел на яркую луну в небе и тихо вздохнул. Он смотрел на юношу, которого только что видел, и тот казался таким же, как раньше — избалованным богатым наследником с его драгоценным видом. Его так и хотелось забрать домой и оберегать, нельзя было ни бить, ни ругать, словно это было такое сокровище, которое боишься даже взять в рот, чтобы не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И лег поздно, на следующий день он, естественно, встал поздно. Когда лишь занялась заря, человек на крыше стряхнул с себя холод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Тэн, глядя на Шэнь Чэня, который пришел так рано к их молодому хозяину, с лица его не сходило выражение беспомощности. Обернувшись к занавеске, ведущей во внутренние покои,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еще не встал. Вероятно, вчера поздно лег спал, так что прошу прощения, господин Шэнь. Может, мне разбудить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лишь слегка улыбнулся, словно мог видеть спящего внутри, и обратился к Цин Тэну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опрометчиво поступил, придя так рано. Пусть поспит подольше,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Тэн легонько улыбнулся в ответ и подал чай и закуски. Прошло время, солнце уже было высоко, Цин Тэн несколько раз заглядывал внутрь, но тот все еще крепко спал. Чай у Шэнь Чэня сменили несколько раз, книгу в руках он дочитал, пока Линь И наконец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все еще сонный, Линь И вышел наружу. Увидев сидящего там Шэнь Чэня, он на миг замер, а потом пришел в себя под его взглядом. Оглядел себя, убедившись, что выглядит пристойно: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голоден? Давай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посмотрел на него с полуулыбкой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этот завтрак у тебя получается довольно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Линь И покраснело. Вспомнив про солнце за окном, он понял, как долго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смущенный Линь И, Шэнь Чэнь перестал его дразнить и просто пригласил его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они пробовали блюда из разных мест, и Линь И невольно смотрел на Шэнь Чэня с удивлением. Пробуя тающее во рту тушеное мясо, он с набитым ртом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выходишь? Откуда ты знаешь столько мест, где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положил ему в миску еще кусочек постного мяса и с удовлетворением смотрел, как Линь И ест маленькими кусочками. Это давало ему чувство достижения, словно он успешно приручил маленькое животное и ему понравилось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рекомендации моих собратьев по школе. Я сам не знаю, насколько там вкусно, но подумал, что должно быть неплохо, и захотел взять тебя с собой,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Линь И, что места эти были рекомендованы его братьями и сестрами только после того, как они гарантировали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Чэнь несколько дней подряд сопровождал Линь И, объехав все окрестные места, пока под настойчивыми требованиями учителя не был вынужден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тебя обижать, ты напиши мне, и я обязательно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Шэнь Чэнь, не переставая, наставлял Линь И, напоминая ему обо всем подряд. Он был похож на тех домашних, что раздражали его, но Линь И понимал, что это для его же блага, поэтому терпел, хотя на лице ничего не выказывал.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Шэнь Чэнь увидел, как взгляд Линь И блуждает, и понял, что тот считает его болтливым. Он тут же прекратил речь, лишь погладил его по голове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приеду, как только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меч, Шэнь Чэнь посмотрел вниз, на Линь И, который махал рукой, провожая его, и в котором не было ни капли сожаления. В душе он тихо вздохнул, развернулся и полетел в сторону школы. Приеду,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Чэнь исчез за горизонтом, Линь И опустил руку и сразу же вернулся. Сегодня Шэнь Чэнь настоял, чтобы тот провожал его, из-за чего он даже толком не выспался. Лучше пойти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едва он подошел к двери, кто-то врезался в него. Если бы не Цин Тэн, поддержавший его сзади, он бы, наверное, сел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оттолкнул человека, врезавшегося ему в объятия. Это оказался мальчик лет двенадцати-тринадцати, с алыми губами и белыми зубами, неизвестно почему прямо влетевший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глаза на лоб полезли? — первым начал кричать мальчик, потирая ушибленный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закатил глаза и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 меня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поднял голову и гневно посмотрел на него. Но, разглядив лицо Линь И, он покраснел, и тон его стал не столь уверенным,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не пострадали? — Цин Тэн поправил одежду своего хозяина и незаметно оглядел мальчика. Выражение его лица было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взглянул на мальчика. У всех бывает молодость, он сегодня проявит великодушие и не будет ссориться с этим ребенком. Он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мальчик встревожился, схватил его за рукав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хозяин в тебя врезался, так что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Линь И усмехнулся, отстранил руку, цеплявшуюся за его рукав. Глядя на мальчика, который смотрел на него влажными глазами, он рассмеялся. Видя, как взор мальчика становится все более фанатичным, он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задумываясь,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семьи много денег, и я очень сильный. Иди со мной домой, гарантирую, будешь есть вкусно и носить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рассмеялся. Впервые он видел такого красивого ребенка, который так открыто домогался его красоты и при этом был таким простым и нелукавым. Он подошел, ущипнул щеку этого простака, про себя отметив, что на ощупь очень приятно, а потом отпустил, когда лицо мальчика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и так денег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