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подкладывал ему еду и, заметив, что тот задумался,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тебе нравится этот сюжет?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повернулся к нему, слегка прикусил палочки для еды и нахмурил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тот мужчина не увел женщину? Если бы ушли, не погибли бы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не ожидая ответа,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из-за этой простой пьесы одни продолжали молча есть, а другие все еще переживали за героев, словно сами были героями и сейчас стояли перед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не стал продолжать разговор, лишь время от времени подкладывал Линь И еду и неизменно рассказывал ему о местных забавных историях. Сидящая рядом Гэн Линтун постукивала палочками по рису в своей миске, наблюдая за своим усердным старшим братом и Линь И, который, казалось, даже не замечал заботы. На душе у нее было скверно. Ведь они должны были весело провести время вместе, но вдруг появился этот незваный гость. Вспомнив, что последовала за ним именно ради того, чтобы наладить отношения с Шэнь Чэнем, она почувствовала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поели и попрощались, Линь И с сопровождающими вернулся в таверну, где остановился. Бегло осмотревшись, он вдруг замер, и сердце его сжалось от пронзительной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реки он увидел знакомую фигуру. Этому человеку было около двадцати лет, он был красив, статен, одет в черное, словно чернила, и от него веяло холодом. Он стоял там, словно кого-то ожидая, и, хотя не оглядывался по сторонам, его поза выдавала нетерпение. Из-за слишком примечательной внешности проходящие невольно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волю в кулак, Линь И сумел скрыть свои эмоции, отвел взгляд и притворился обычным прохожим, ускорив шаг и опустив голову, направился к своей комнате. Он не заметил, что в тот момент, когда он поднимался по лестнице, тот человек словно случайно взглянул в его сторону, но его пристальный взгляд не отрывался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Цин Тэна, Линь И вернулся в комнату и сел на стул, неподвижно глядя в одну точку. В голове мешанина воспоминаний и мыслей, но в то же время — пустота. Прошло время, зажглись огни, вокруг воцарилась тишина, нарушаемая лишь редким стрекотом цикад. Линь И не мог понять, что чувствует. При встрече хотелось плакать, но подкатывала и такая обида, что слез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просидел так, но в конце концов не выдержал, опустил тяжелую голову и лег в постель, погасив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он погасил свет, человек, сидевший у него над головой, посмотрел на яркую луну в небе и тихо вздохнул. Он смотрел на юношу, которого только что видел, и тот казался таким же, как раньше — избалованным богатым наследником с его драгоценным видом. Его так и хотелось забрать домой и оберегать, нельзя было ни бить, ни ругать, словно это было такое сокровище, которое боишься даже взять в рот, чтобы не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И лег поздно, на следующий день он, естественно, встал поздно. Когда лишь занялась заря, человек на крыше стряхнул с себя холод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Тэн, глядя на Шэнь Чэня, который пришел так рано к их молодому хозяину, с лица его не сходило выражение беспомощности. Обернувшись к занавеске, ведущей во внутренние покои,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еще не встал. Вероятно, вчера поздно лег спал, так что прошу прощения, господин Шэнь. Может, мне разбудить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лишь слегка улыбнулся, словно мог видеть спящего внутри, и обратился к Цин Тэну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опрометчиво поступил, придя так рано. Пусть поспит подольше,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Тэн легонько улыбнулся в ответ и подал чай и закуски. Прошло время, солнце уже было высоко, Цин Тэн несколько раз заглядывал внутрь, но тот все еще крепко спал. Чай у Шэнь Чэня сменили несколько раз, книгу в руках он дочитал, пока Линь И наконец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все еще сонный, Линь И вышел наружу. Увидев сидящего там Шэнь Чэня, он на миг замер, а потом пришел в себя под его взглядом. Оглядел себя, убедившись, что выглядит пристойно: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голоден? Давай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посмотрел на него с полуулыбкой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этот завтрак у тебя получается довольно поздним.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Линь И покраснело. Вспомнив про солнце за окном, он понял, как долго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смущенный Линь И, Шэнь Чэнь перестал его дразнить и просто пригласил его в ближайший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они пробовали блюда из разных мест, и Линь И невольно смотрел на Шэнь Чэня с удивлением. Пробуя тающее во рту тушеное мясо, он с набитым ртом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выходишь? Откуда ты знаешь столько мест, где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положил ему в миску еще кусочек постного мяса и с удовлетворением смотрел, как Линь И ест маленькими кусочками. Это давало ему чувство достижения, словно он успешно приручил маленькое животное и ему понравилось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рекомендации моих собратьев по школе. Я сам не знаю, насколько там вкусно, но подумал, что должно быть неплохо, и захотел взять тебя с собой,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Линь И, что места эти были рекомендованы его братьями и сестрами только после того, как они гарантировали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Чэнь несколько дней подряд сопровождал Линь И, объехав все окрестные места, пока под настойчивыми требованиями учителя не был вынужден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тебя обижать, ты напиши мне, и я обязательно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Шэнь Чэнь, не переставая, наставлял Линь И, напоминая ему обо всем подряд. Он был похож на тех домашних, что раздражали его, но Линь И понимал, что это для его же блага, поэтому терпел, хотя на лице ничего не выказывал.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Шэнь Чэнь увидел, как взгляд Линь И блуждает, и понял, что тот считает его болтливым. Он тут же прекратил речь, лишь погладил его по голове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приеду, как только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меч, Шэнь Чэнь посмотрел вниз, на Линь И, который махал рукой, провожая его, и в котором не было ни капли сожаления. В душе он тихо вздохнул, развернулся и полетел в сторону школы. Приеду,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Чэнь исчез за горизонтом, Линь И опустил руку и сразу же вернулся. Сегодня Шэнь Чэнь настоял, чтобы тот провожал его, из-за чего он даже толком не выспался. Лучше пойти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едва он подошел к двери, кто-то врезался в него. Если бы не Цин Тэн, поддержавший его сзади, он бы, наверное, сел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оттолкнул человека, врезавшегося ему в объятия. Это оказался мальчик лет двенадцати-тринадцати, с алыми губами и белыми зубами, неизвестно почему прямо влетевший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глаза на лоб полезли? — первым начал кричать мальчик, потирая ушибленный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лишь закатил глаза и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в меня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поднял голову и гневно посмотрел на него. Но, разглядив лицо Линь И, он покраснел, и тон его стал не столь уверенным, он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не пострадали? — Цин Тэн поправил одежду своего хозяина и незаметно оглядел мальчика. Выражение его лица было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взглянул на мальчика. У всех бывает молодость, он сегодня проявит великодушие и не будет ссориться с этим ребенком. Он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мальчик встревожился, схватил его за рукав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хозяин в тебя врезался, так что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Линь И усмехнулся, отстранил руку, цеплявшуюся за его рукав. Глядя на мальчика, который смотрел на него влажными глазами, он рассмеялся. Видя, как взор мальчика становится все более фанатичным, он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задумываясь,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семьи много денег, и я очень сильный. Иди со мной домой, гарантирую, будешь есть вкусно и носить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рассмеялся. Впервые он видел такого красивого ребенка, который так открыто домогался его красоты и при этом был таким простым и нелукавым. Он подошел, ущипнул щеку этого простака, про себя отметив, что на ощупь очень приятно, а потом отпустил, когда лицо мальчика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и так денег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