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Линь И развернулся и ушел, не обращая внимания на шумного мальчика позади. Когда Линь И и его люди отошли достаточно далеко, к мальчику подбежала группа слуг и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зачем вы одни убежали так далеко? Мы же вас так долго искали. Госпожа велела сегодня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вслед уходящему Линь И, и вспоминая лицо, которое он только что видел так близко, оно казалось ему все более прекрасным. Покраснев, он обратился к слуге рядом с ним, сказав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этого человека. Идите узнайте,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слыша это, огляделся по сторонам, но не смел обидеть этого маленького предка и смог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его коллекции скоро появится еще один красавец, лицо мальчика покрылось нездоровым румянцем, он уставился в направлении, куда ушел Линь И, и в его глазах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подозревая, что накликал на себя маленького извращенца, Линь И направился прямо в Академию. Лишь вчера он осознал, что уже скоро начало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И была способность общаться с духовной энергией, но не было силы для ее накопления, поэтому ему подходили только формации и гравировка. С помощью духовных инструментов можно ввести сообщаемую духовную энергию в формацию, создавая мощь, что также может привести к великим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учился этому, но его сердце не было в этом, и он зря потратил прекрасный талант. Теперь, живя жизнь заново, его идеалы изменились. Раз он не может совершенствовать тело, то не грех использовать имеющиеся ресурсы, чтобы стать великим мастером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подошел в отдел регистрации Академии, назвал свое имя и сообщил ответственному ученику о специальности, которую хочет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обычные люди в Академии изучают жизненные навыки, то эти способные люди здесь делают последний шаг на пороге практики. Для знатных семей с основами все в порядке, они есть дома, но для простых людей, с трудом вырастившего способного сеяча, отсутствие метода практики означает потерю возможности взлететь на небо, и Академия существует именно для этого. Вступление в школу — это уже процесс дальнейшего отбора. После окончания Академии, вступишь ли ты в школу или будешь практиковаться сам, Академия больше не должна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специальностью, на третий день Линь И с багажом переехал в общежитие Академии. Смотрю на комнату на двоих, которая мало чем отличалась от прошлой жизни. Линь И почему-то почувствовал родство, только не знал, кто будет его соседом в этом году, спустя два года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позвольте мне сначала всё привести в порядок, — сказал Цин Тэн, глядя на обстановку в общежитии. Он нахмурился: по сравнению с их домом это было хуже, чем жилище самого низшего слуги. Но, вспомнив, что после поступления Линь И в училище все равны, никаких привилегий нет, даже Линь И, заплативший много духовных камней за обучение, не мог изменить этот факт. Подумав, что это всего лишь на год, Цин Тэн решил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равенстве, к состоятельным ученикам старались относиться максимально заботливо. Хотя эта комната в глазах Цин Тэна была плохой, это было максимум, что Академия могла предложить. Вокруг были посажены духовные травы, здесь было самое изобилие духовной энергии, место, наиболее легкое для постижения, и те, кто мог сюда попасть, были либо богаты, либо знатны, с ними тоже можно было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заменил принадлежности на кровати, повесил домашние шторы, убедившись, что когда они опущены, никакой звук не потревожит отдых Линь И. Заодно шкаф превратил в домашний магический инструмент: по сравнению с внешним видом, внутри он был в несколько раз больше, одежда там уже была подобрана по комплектам и аккуратно разложена для удобства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комната была переделана в две совершенно разные части, Цин Тэн неохотно попрощался со своим молодым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если что понадобится, только позовите. Мы будем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Оставляя хозяина одного, Цин Тэн был очень беспокоен. Но в Академии было правило: кроме учеников, другие не могут входить. Даже если Линь И был третьим сыном из Города Небесного Духа, никаких привилегий не было. Поэтому в этом году Цин Тэн и другие могли только привозить вещи, но не могли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уходящих Цин Тэна и других, Линь И один прогулялся по Академии и обнаружил, что мало чем отличается от того, что знал и видел в прошлой жизни, поэтому интерес пропал. Просто он с нетерпением ждал соседа по комнате в этом году. В прошлом его сосед был очень честным и уступчивым толстяком, который, хотя и не достиг больших успехов, прожил жизнь без забот о еде и одежде, живя здесь, он также очень заботился 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спустя три дня Линь И увидел своего соседа. Глядя на это знакомое лицо, Линь И немного удивился, а потом успокоился. Давно догадывался, что это не будет старый друг из прошлой жизни, но не думал, что это будет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смотрел на него, лицо его снова порозовело, выглядел он очень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ответил, глядя на застенчивый вид мальчика, он почему-то чувствовал себя неуютно, просто глядя на застенчивое выражение мальчика, он боялся, что слишком много думает. Всего лишь младший брат, который меньше его и нуждается в его опеке. Линь И думал, что дома он самый маленький, а вне дома он наконец-то может заботиться о других. Проявляя желание помогать другим, Линь И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комната на двоих. К тебе кто-нибудь придет помогать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мальчик кивнул, он проглотил слова на кончике языка: если нет, то позовет своего слугу помочь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скоро придут. Брат, ты голоден? Я проголодался. Пойдем поищем, где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на него очень честно и выглядел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взглянул на небо, уже близился вечер, а мальчику в этом возрасте, когда активно растет, нужно было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мальчику и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раз уж так вышло, я угощаю тебя обедом. Тут есть одно место, еда там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идущего впереди Линь И, в глазах мальчика позади блеснул нездоровый красный свет, это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мальчик стал приспешником Линь И, куда бы Линь И ни шел, мальчик следовал за ним. Несколько раз Линь И чувствовал, что что-то не так, и нерешительно смотрел на него, думая, не плохо ли, что два мальчика так липнут друг к другу, но глядя на глаза мальчика, полные доверия и поклонения, он открывал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пойдешь со мной на продвинутый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увидел его, глаза были полны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Читающий книгу Линь И не посмотрел на него, а перелистывая книгу в руке, немного подумал и все же покачал головой. Они учились разным видам: сейчас он в основном практиковал формации, а мальчик практиковал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было много общих базовых предметов, которые они посещали вместе, большинство времени они занимались раздельно, только когда возвращались в общежитие и было свободное время, они могли быть вместе. Просто мальчику нравилось быть рядом с Линь И, что создавало иллюзию, что они часто вместе. Только иногда он не знал, много ли он думает, но он всегда чувствовал, что мальчик уделяет ему чрезмерное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повернулся к мальчику и увидел, что тот опустил голову, как побитый петух, с очень низким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И вспомнил, не сказал ли он чего-то, что обидело мальчика. Потом подумал, что, кажется, он ничего не сделал неправильно. Но, видя такой жалкий вид мальчика, в сердце все же было немного не по себе,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днем нет занятий. Когда ты закончишь, вместе пойдем поужинать. В той новой таверне кухня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 день, когда можно выходить, так что улучшить питание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И, глаза мальчика мгновенно засветились, он поднял голову и смотрел на него, как щенок, с влажными глазами. Увидев это, Линь И очень хотелось рассмеяться. Но подумав о самолюбии мальчика, он все же не рассмеялся вслух, лишь сдерживал смех и помахал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