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вслед весёлой спине юноши, Линь И продолжал листать книгу в руках. В прошлой жизни он явился сюда развлекаться, но теперь, разобравшись даже в самых базовых текстах, обнаружил, что это невероятно увлекательно. Сколько всего он упустил в прошлой жизни, и теперь он намеревался всё наверстать.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ограничений своих врождённых способностей он не мог, как другие, обладать разрушительной силой, способной потрясти небеса и землю. Однако он мог создавать изощрённые формации, демонстрируя своё мастерство. Осознав это, Линь И почувствовал себя значительно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незаметно пролетело, пока у окна не появился изящный бумажный журавлик. Линь И вдруг вспомнил о договорённости с юношей, поспешно раскрыл журавлика и услышал его слегка кокетливый, но звонкий голос. Он тут же поспешил в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И сам принёс извинения, и юноша, воспользовавшись моментом, простил его за забывчивость.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Линь И помахал юноше рукой, пожелав спокойной ночи, и юркнул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улице стемнело и юноша убедился, что Линь И, должно быть, заснул, он осторожно отодвинул полог москитной сетки и бесшумно подошёл к его кровати. Немного поколебавшись, он протянул руку, чтобы коснуться занавески, но едва прикоснулся, как был отброшен сильной 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стоял, уставившись на занавеску, словно пытаясь разглядеть спящего внутри. Не в силах смириться, он попытался снова, но результат был тем же. Боясь разбудить Линь И, он с неохотой отступил и медленно вернулся в свою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Линь И совершенно ничего не осознавал. Для него кровать стала границей, отделяющей его от внешнего мира, и он спал сладко, лишь поворачиваясь и перекидывая длинную ногу на одеяло, слегка потираясь об него. Зрелище было весьма пикантным, но, увы, некому было его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юноша, словно ничего не произошло, пригласил Линь И позавтракать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они услышали крайне раздражающий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красавцев пришли поесть, не составите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перед ними появился молодой человек в роскошной парче. Он был довольно привлекателен, но его наряд был настолько броским, что создавал впечатление нувориша. Увидев Линь И, его глаза загорелись, и он быстро подошёл, расплываясь в подобострастной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повара приготовили новое блюдо, позвольте мне угостить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искоса посмотрел на него. Каждый раз, встречая его, он чувствовал, что его глаза вот-вот ослепнут. Спокойно покачав головой, он не успел ничего сказать, как Сяо Жань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мы привыкли к нашим обычным блюдам.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Линь И, он потянул его за собой на третий этаж, в отдельный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уходят, молодой человек почесал нос, чувствуя себя неловко. Но, глядя на спину Линь И, в его глазах мелькнула одержимость. Среди всех красавцев, которых он видел, никто не мог сравниться с ним. Подумав о молодом юноше рядом с ним, он отметил, что тот был довольно мил, но слишком молод, чтобы представлять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может, стоит нам проучить их? — предложил слуга, стоящий рядом с Вэнь Цином, с подобострастной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Цин ударил его веером по голове, сокрушённо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настолько поверхностен? По крайней мере, нужно, чтобы красавец узнал мою глубину и сам захотел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молча закатил глаза. Кто это, едва увидев господина Линь, был поражён его красотой, затем пошло следовал за ним, пока его не обнаружил и не прогнал юноша рядом с ним? Если бы не это, он бы всё ещё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подарю ему ту новую вещицу, которую получил вчера, ему понравится? — с энтузиазмом спросил Вэнь Цин своего слугу, ожидая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не любит подарки от господина? — слуга льстиво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Цин посмотрел наверх, решив занять соседний зал, чтобы позже, после их обеда, устроить «случайную» встречу. Ведь если их встреча случайна, значит, это судьба, и как же это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сидя в отдельном зале, Линь И ел фирменные паровые булочки с начинкой. Откусив кусочек, он почувствовал, как сок мгновенно выплеснулся в рот. Он не смог сдержаться и начал быстро выдыхать воздух, охлаждая его. К счастью, повара здесь знали меру, и хотя булочки были горячими, они не обжигали.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Линь И уплетает булочки одну за другой, Сяо Жань внезапно тоже почувствовал голод. Взяв палочки, он начал есть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пять-шесть булочек, Линь И, слегка насытившись, остановился и посмотрел вниз. К своему удивлению, он снова увидел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шли мужчина и женщина в белых одеждах, их облик излучал благородство, словно они были существами высшего порядка. Женщина слегка наклонилась к мужчине, что-то говоря, а он, немного склонив голову, слушал. Со стороны они выглядели как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И нахмурился, отвёл взгляд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 его взгляд, человек внизу поднял глаза в сторону окна Линь И, но увидел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с тобой? — заметив, что лицо Линь И резко изменилось, Сяо Жань с тревогой спросил, в голосе которого сквозила едва уловимая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 это в глубине души, Линь И всё же не мог принять увиденное. Его лицо побледнело, почти став прозрачным. Глубоко вздохнув и вспомнив о прошлой жизни, он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подойдя к Линь И, Сяо Жань с тревогой коснулся его лица, голос полон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его нежной, холодной щеки, он незаметно погладил её, затем, под удивленным взглядом Линь И,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— Расстроенный Линь И совершенно не заметил этого жеста, думая лишь о том, что его практика ещё недостаточно сильна, и такие мелочи могут вывести его из равновесия. — Раз уж мы поели, давай вернёмся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посмотрел на него, в глазах ещё оставались сомнения, но, увидев его бледное лицо с проступившим румянцем, подумав пару секунд,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ведь выходной, давай ещё зайдём купить кое-что перед возвращением?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на улыбающегося юношу, Линь И вдруг почувствовал себя лучше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только он сказал это, улыбка Сяо Жаня стала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вместе, они оставили ожидавшего в соседнем зале человека с крайне недовольным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немного пилюль, а также что-нибудь для моего Циня, в прошлый раз ему очень понравилось. — Сяо Жань говорил о своём духовном звере, его голос был полон энергии, как и подобает юноше. Услышав вопрос Линь И о том, нужно ли купить для его змеи живых птиц, он слегка смутился, но затем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очень умён, он сам может поймать добычу. Мне нужно лишь купить ему его любимые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том, как впервые увидел маленькую змею, обвившую руку Сяо Жаня, Линь И нахмурился, но признал, что, вероятно, тот не врал. Хотя змея была маленькой, она казалась разумной. Вспомнив, как он сам сначала принял её за украшение и чуть не коснулся, он с облегчением вздохнул, что вовремя понял, что это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болтать, в основном это делал Сяо Жань, а Линь И лишь слушал. Незаметно они добрались до самого большого Павильона сокровищ в городе, который был крупнейшим поставщиком духовных трав. На нижних этажах обслуживали обычных клиентов, а чем выше поднимались, тем выше был уровень трав и тем строже были меры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не были стеснены в средствах, особенно Сяо Жань, чьё происхождение оставалось загадкой. Но судя по тому, что он кормил своего питомца элитными пилюлями, он явно был не из простой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http://bllate.org/book/16634/1523739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