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Зайдя внутрь, они сразу отыскали служку и объяснили свои намерения. Затем их сопровождали на третий этаж, где они могли выбрать пилюли. Поднявшись, они увидели несколько человек, среди которых выделялась пара с привлекательной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ранее, Линь И теперь смотрел на них спокойно, как на незнакомцев, лишь немного дольше задержав взгляд на Му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отвёл глаза, наблюдая за Сяо Жанем, надеясь, что тот поскорее закончит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продолжал рассказывать о качестве пилюль, и Сяо Жань размышлял, что выбрать для своего питомца, когда заметил, что Линь И незаметно приблизился к нему. Подняв глаза и увидев, как Линь И внимательно слушает их разговор, он почувствовал, как сердце наполнилось теплом. Его братец был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тебе ведь нужно практиковаться в создании талисманов? Здесь есть отличная бумага для талисманов, она очень хорошо впитывает энергию. Я уже заказал для тебя бумагу твоего обычного размера, можешь забрать её перед уходом. — Сяо Жань улыбался, как ребёнок, ожидающий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юношу, который едва доставал ему до плеча, с ожиданием в глазах, Линь И погладил его по голове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всё уже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обрадованный похвалой, Сяо Жань засмеялся, его глаза щурились, как полумесяцы, и он совершенно не обратил внимания на тон, словно Линь И говорил с трёхлетним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находившаяся неподалёку, заметила их ещё при входе. Теперь, наблюдая за их взаимодействием, они не могли оторвать глаз, хотя смотрели на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Шуйюэ, глядя на лицо, которое было ещё прекраснее, чем в её воспоминаниях, слегка прикусила губу. Видя, что он не узнаёт её, она не стала подходить. Покинув семью Линь, она никогда не думала о том, что произошло там. Но теперь, увидев Линь И снова перед собой, она словно вернулась в прошлое, когда перед ней появился этот человек, словно небожитель, с чистым голосом, который заставил её поверить, что в мире могут быть такие прекрасные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Му Бай, наблюдая за знакомым, но чужим человеком, незаметно окинул его жадным взглядом с головы до ног. Затем его взгляд перешёл на ребёнка рядом с ним. Сяо Жань, словно почувствовав это, повернулся и встретился с ним взглядом. В их глазах мелькнуло нечто, что оба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Сяо Жань взял Линь И за руку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обратно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который и сам хотел уйти, сразу согласился. Спускаясь вниз, он невольно обернулся и увидел, что тот человек тоже смотрит на него. Не успел он понять, было ли это случайным или тот наблюдал за ним всё это время, как Сяо Жань вывел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Му Бай слегка покрутил в руках флакон,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на фоне белоснежного фарфора выглядели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Юнь Шуйюэ сначала удивилась, затем, взглянув на Му Бая, поняла. Её взгляд смягчился, и она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он оказал мне услугу, но сам, вероятно, не помнит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Бай с интересом приподнял бровь. Характер Юнь Шуйюэ он знал хорошо. Те, кто не был с ней знаком, считали её холодной и равнодушной, но те, кто знал её ближе, понимали, что в её сердце, как и у всех женщин, было мягкое место. Но он не знал, когда Линь И пересёкся с ней, чтобы вызвать такую реакцию. В любом случае, он не хотел иметь с ней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наша задача выполнена, пора возвращаться. — Сказав это, Му Бай первым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уходящей фигурой, Юнь Шуйюэ сжала губы и поспешила за ним. В их школе все говорили, что этот старший брат — редкий гений, и о нём невозможно было сказать ничего плохого. Но, возможно, это было лишь её ощущение, или женская интуиция, но ей казалось, что Му Бай не был таким дружелюбным, каким казался. Даже во время этого задания, когда его назначили, она заметила, как в его глазах 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они сразу же отправились обратно в свою школу, не задерживаясь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справились отлично. — Глава школы, поглаживая свою белую бороду, смотрел на своих любимых учеников с гордостью. — Талант этого юноши был невероятным, его дух был устойчив, и он был отличным кандидатом. Хорошо, что я успел заполучить его раньше других. Повернувшись к девушке рядом с ним, он мысленно похвалил их обоих. Они были одного возраста, и если бы они сошлись, это было бы прекрасно. Поскольку вы справились так хорошо, я дам вам ещё одно задание, надеюсь, вы выполните его с тем же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Они ответили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согласились без колебаний, глава школы стал ещё более доволен. Мысль о том, что он хотел сказать, заставила его голос звучать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всегда строго отбирает учеников, из сотни кандидатов проходит лишь несколько. По просьбе ректора академии, мы должны отправить нескольких наших учеников для проведения лекций. Это займёт не более месяца. Я подумал, что вы подходите лучше всего. Во-первых, вы сможете найти подходящих кандидатов, а во-вторых, это поможет популяризировать традиции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почувствовали волнение, одновременно подумав об одном человеке, хотя их цели были разными. Задание, которое они и так должны были выполнить, теперь стало для них радостным, и они поспешно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постараются хорошо проявить себя и не подведут честь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Видя, как Му Бай с энтузиазмом воспринял задание, глава школы почувствовал гордость. — Соберите вещи и отправляйтесь в академию сразу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Му Бай вежливо попрощался с Юнь Шуйюэ и быстро направился к своей комнате. По пути он встречал различных младших учеников, приветствуя их, и, наконец, добрался до своей спальни. Он достал из-под кровати маленький мешочек, в котором лежал белый цветок. Держа его в руках, он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Линь И вместе с товарищами отправился в храм, где вместо ожидаемых нескольких десятков человек увидел сотни, и их число продолжало расти. Удивленный, он спросил у своего товарища, что происходит, и почему все так стремятся туда, почти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был немного озадачен, но его товарищ, более осведомлённый,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приехал новый преподаватель, старший ученик главы школы Циншань, поэтому все так стремятся. Как практикующий, нельзя быть таким легкомысленным, нужно сохранять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 лишь посмеялся. Его товарищ был слишком серьёзен, но в этом была и своя польза. Помимо книг и учёбы, он не обращал внимания на внешние вещи, включая лицо Линь И. После первого знакомства он быстро привык к нему, как к обычному человеку, и Линь И ценил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Для человека, который жил только книгами, знать слухи было несколько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посмотрел на него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сосед постоянно твердил мне об этом, вот я и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