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с себя одежду, Линь И осмотрел свое тело, на котором не было ни единого следа. Смущение смешивалось с недовольством. Теперь, вспоминая произошедшее, он заметил, что даже фрагменты памяти становились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снаружи, Линь И подавил странное чувство внутри себя, быстро оделся и открыл дверь. Увидев юношу,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Жань чувствовал, что с Линь И что-то не так, он не стал углубляться. С радостью он повел его к месту проведения банкета, по пути с энтузиазмом рассказывая о своей семье. Слуги, идущие позади, с удивлением наблюдали за своим вторым молодым господином, который казался таким же жизнерадостным, как и любой другой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банкетный зал, Линь И увидел шумную толпу и столы, уставленные редкими деликатесами. Для обычного человека это могло бы быть впечатляющим зрелищем, но здесь всё выглядело как обычная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Линь И к месту рядом с главным столом, Сяо Жань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садись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и Сяо Жань, успокоившись, удалился. Осмотрев гостей за столом, Линь И заметил, что все они были знатными людьми. Каждый стол был рассчитан на четырех человек, в то время как остальные — на восемь. Очевидно, гости за главным столом занимали высокое положение, особенно учитывая их внушительную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обменялись взглядами, оценивая молодого человека с привлекательной внешностью. Его уверенная манера держаться не позволяла им делать поспешных выводов. Однако в их разговоре чувствовалась легкая доля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отцом, Сяо Жань с раздражением наблюдал, как пожилые мужчины окружили его старшего брата. Однако, учитывая свою роль на сегодняшнем мероприятии, он молча слушал, как отец представлял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пришли на день рождения моего сына. Мы очень признательны за ваше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банкет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заметил, что, несмотря на старшего брата, именно Сяо Жань оказался в центре внимания. Сопоставив это с ситуацией в академии, он начал догадываться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предположения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юношу на возвышении, Линь И снова вспомнил о произошедшем. Однако теперь он заметил, что воспоминания, которые так сильно его тревожили, начали стираться. Он уже не был уверен, было ли это сном или реальностью. Он чувствовал панику,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Линь И взглянул на юношу, который сейчас казался таким дерзким, и вдруг вспомнил другую фигуру. В этот момент снаружи раздался шум, и послышался голос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главного пика школы Циншань, Му Бай, прибыл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поражены. Хотя Сяо Жань был талантлив, его тринадцатилетний день рождения едва ли заслуживал внимания школы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человек в черной одежде, едва достигший совершеннолетия, но уже ставший главным учеником школы Циншань. Его будущее было безграничным. Увидев его, все поняли, что значит быть истинным джентльменом. Как только он вошел, то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 вашем празднике, я решил нанести визит. Надеюсь, господин Сяо не против, — Му Бай, не отводя взгляда, подошел к главному столу и поклонился, его лицо выражало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Му Бая, господин Сяо был крайне удивлен. Увидев его вежливость, он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что вы! Ваше присутствие — большая честь для нашей семьи. Прошу, садитесь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слегка улыбнулся, заметив, как Сяо Жань не отводит от него взгляда. Достав из кармана маленькую шкатулку, он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Сяо, я спешил и не смог подготовить достойный подарок. Надеюсь, вы не осудите.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хотел принимать подарок, но под давлением отца протянул руку. Почувствовав легкий холод, исходящий из шкатулки, он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обмениваются любезностями, господин Сяо был в восторге. Он гордился своим сыном и с удовольствием указал Му Баю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Бай, заметив знакомое лицо, направился к Линь И. Вежливо обратившись к остальным гостям за столом,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этим молодым человеком, кажется, давно знакомы. Не могли бы вы уступить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услышав это, обменялись взглядами, но, видя уверенность Му Бая, не стали возражать. Один из них, полный мужчина,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знакомы, я с радостью уступлю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поклонился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в восторге от простой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пригласил Му Бая за другой стол, но тот, не обращая внимания, сел рядом 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нашей последней встречи прошло несколько дней, и я еще не успел поблагодарить вас лично, — Му Бай, сев, посмотрел на Линь И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Линь И забилось чаще. Он уставился на прибор перед собой,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заметив его реакцию,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чем-то вас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услышав это, с удивлением посмотрели на них. Репутация главного ученика школы Циншань была безупречной, и его отношение к неизвестному юноше вызвало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понимая, что задумал Му Бай, чувствовал раздражение. Он хотел, чтобы тот держался подальше, но почему-то он продолжал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замечая неприязни, Му Бай продолжал пытаться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И посмотрел на него с удивлением: он не помнил, чтобы Му Бай был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главным столом, Сяо Жань наблюдал за ними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чувствуя себя неловко, хотел как можно скорее вернуться в свою комнату,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словно не замечая его дискомфорта,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вам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его взгляд был полон сложных эмоций. Он хотел сказать что-то, но слова застряли в горле. Его единственным желанием было жить в мире, избегая встреч. Почему же он продолжал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увидев, что Линь И не отвечает, тихо вздохнул и перестал настаивать. С легкой грустью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чем-то вас обидел,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опустив глаза, не знал, что ответить. Он думал, что проблема была не в Му Бае, а в нем самом. Он так и не понял своего места, что привело к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тишина, и остальные гости, понимая ситуацию, предпочли не вмешиваться. Их взгляды лишь изредка переходили от одного к другому, словно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