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человека, который предпочитал молчание и ничем не выделялся, Му Бай нахмурил брови, размышляя, где кроется ошибка. Неужели он появился слишком рано и слишком настойчиво? Из-за этого человек, который в прошлой жизни должен был влюбиться в него, теперь оставался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 их столом не нарушило веселья остальных гостей, прибывших с поздравлениями. Рядом звучала музыка, смех и звон бокалов, создавая атмосферу праздника. На таком фоне их стол казался несколько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устал? Пойдем, я отведу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Сяо Жань подошел к Линь И. Он смотрел на него с заботой, но краем глаза поглядывал на Му Бая с явной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подозрительность, Му Бай усмехнулся, глядя на него с презрением. Всего лишь сын нувориша, пусть и талантливый, но еще несовершеннолетний — ничего серьезного. Однако мысль о его отношении к Линь И вызывала у Му Бая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скрытое напряжение, Линь И обрадовался предложению. Сидя рядом с Му Баем, он чувствовал себя неловко, и возможность уйти была как нельзя кстати. Он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согласился, Сяо Жань поспешно увел его со стола. Однако, как только они встали, молчавший до этого Му Бай сжал в руке бокал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праздник в честь дня рождения сына хозяина дома, и вы собираетесь так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так не хотел участвовать в этом мероприятии, но отец настоял на его присутствии. Он уже показался гостям, и этого было достаточно. Уйти сейчас никто не посмеет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хозяин, ты должен выпить три бокала,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стал настаивать, лишь держал в руке бокал, на губах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еще не достиг совершеннолетия, так что можешь и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ядовиты. Хотя Линь И и не исполнилось шестнадцати, в этих краях мальчики начинали пить уже с раннего возраста. Если в тринадцать лет он еще не пьет, то чем он отличается от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видя, что Му Бай явно ищет повод для ссоры, не стал злиться. С раздражением он выпил три бокала подряд, после чего взял Линь И за руку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уходящими фигурами, Му Бай усмехнулся, но в его глазах не было радости. Он задумался, где допустил ошибку в своих планах. Глядя на удаляющиеся силуэты, он вспомнил человека, который в прошлой жизни ушел и больше не вернулся, и незаметно раздавил в руке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столом, увидев это, обменялись взглядами. Ничего не сказав, они вежливо попрощались и отправились к другим гостям. Теперь они поняли, что оставаться здесь опасно — можно случайно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за которым следовал на быстрых ногах Сяо Жань, раздумывал, не опьянел ли тот от трех бокалов. К счастью, вскоре юноша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не отпуская его руку, привел Линь И в уединенный сад позади дома. Семья Сяо была богата, и сад не погружался во тьму: он был украшен разноцветными фонарями, создавая прекрасную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зачем Сяо Жань привел его сюда, Линь И все же был рад оказаться вдали от Му Бая. Он с интересом осматривал окрестности, восхищаясь богатством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Линь И в беседку, Сяо Жань сел напротив него, отгородив их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интересом огляделся по сторонам. Семья Сяо действительно обладала немалым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долго смотрел на него,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я вырасту,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удивленно замер, а потом рассмеялся, приняв это за шутку. Он пощипал щеку Сяо Жаня, все еще сохранявшую детскую округлость.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ребенок, а уже о таком думаешь. Когда вырастешь, поймешь, что тебе на самом деле нравится. Сейчас это просто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не согласился с его словами, глядя на него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на несколько лет старше меня. У меня хорошие способности, и половина семейного состояния будет моей. Я никогда не позволю тебе страдать. После моего совершеннолетия мы станем партнерами по Дао,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слыша такие серьезные слова, почувствовал головную боль. Он считал Сяо Жаня младшим братом, а тот думал о таком. Он не стал спорить,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ничего не понимаешь. Когда вырастешь, все станет ясно. Вопрос выбора партнера — это серьезно, ты в будущем не должен говорить такие вещи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снова получив отказ, почувствовал разочарование, но верил, что однажды Линь И поймет его чувства. Однако сейчас его беспокоило, что его «малыш» слишком популярен. Даже в академии многие выражали ему свои чувства, не говоря уже о тех, кто влюблялся в него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Жань влюбился в его лицо, признавая, что его привлекает все красивое. Но позже, познакомившись ближе, он увлекся не только внешностью Линь И, но и его личностью. Он не хотел, чтобы тот стал одним из экспонатов его коллекции. Он хотел, чтобы Линь И оставался живым и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он и сомневался, ведь красивые вещи быстро увядают, если их не сохранить. Поэтому он всегда стремился сохранить их в лучшем виде, чтобы они оставались 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был другим. Он был совершенен с головы до ног, и Сяо Жань не мог допустить, чтобы живой человек стал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мрачных мыслях Сяо Жаня, Линь И лишь посмеялся, но ничего не сказал. Увидев, что на лице Сяо Жаня проступила усталость, он предложил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кивнул и проводил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после ванны, Линь И не мог уснуть. Из сегодняшнего разговора он понял, что семья Сяо была богатой, но в мире, где сила решает все, даже богатство нуждается в защите. Сяо Жань был надеждой семьи, талантливым и молодым, с большим будущим. Поэтому все в доме баловали его, а родители исполняли все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холодный взгляд, мелькнувший в глазах Сяо Жаня, Линь И почувствовал тревогу. Возможно, он просто устал, и ему все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двух признаниях Сяо Жаня, Линь И улыбнулся. Его обаяние все еще на высоте. Но слова ребенка нельзя воспринимать всерьез, через пару лет он все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человеке, которого он видел за столом, Линь И погрузился в воспоминания, которые хотел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беспутным наследником знатной семьи, ничем не отличаясь от нынешнего времени. Но из-за своей привлекательности окружающие относились к нему снисходительно, и время от времени кто-то признавался ему в любви, не зная его истинного положения. Однако он всегда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я люблю тебя. Можем ли мы быть вместе? Я обещаю, что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надеждой, в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презрительно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со мной? На каком основании? На твоем ничтожном происхождении или твоей постыдной одаренности?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насмешки, словно острые иглы, пронзали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