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злобный насмешник, продолжал издеваться над молодым человеком перед ним. Его друзья тоже не отставали, отпуская язвительные замечания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покрасневший от стыда юноша все же вежливо произнес, что он не сдастся и надеется, что однажды, достигнув успеха, Линь И пересмотрит свое решение. Однако под смехом окружающих он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друг Линь по-прежнему не теряет своего обаяния. Не только девушки из домов веселья, но и мужчины не могут забыть тебя. Наверное, стоит тебе только захотеть, и никто не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Юн, глядя на его прекрасное лицо, говорил правду. Один только вид Линь И заставлял многих стремиться к нему. А его статус и положение делали его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сделал тогда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знавший меры, думал, что все, чего он захочет, должно принадлежать ему. Окруженный восхищением, он считал, что в этом мире нет ничего, чего он не смог бы добиться. Пока не встретил того, кто стал его роковым препятствием, и не понял, что не все желания исполняются.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того юношу, Линь И подумал о том, как в конце своей жизни, когда он оказался в бедственном положении, тот действительно сдержал свое слово, достиг успеха, но все же не оставил его. Однако тогда Линь И, казалось, не был достоин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не мог уснуть, возможно, из-за встречи с Му Баем или событий последних дней. Перед тем как уснуть, он перевернулся на бок, думая, что хорошо, что в этой жизни он очнулся рано, избежав встречи с тем человеком. Для того мужчины это тоже было благом. По крайней мере, ему не пришлось, как Линь И, страдать от невозможности получить желаемое и неспособности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Линь И уснул, за дверью появилась тень. Но как только человек хотел открыть дверь, он почувствовал присутствие другого. Второй человек быстро приблизился, и, увидев друг друга, они поняли, что являются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внутри Линь И, один из них быстро атаковал. Вскоре в тихом дворе развернулась жестокая схватка. Через некоторое время один из них, отступая и прикрывая рану на руке, злобно посмотрел на противника, бросил дымовую шашку и исчез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ушел, оставшийся человек с холодной усмешкой посмотрел в сторону, куда скрылся противник, а затем на дверь комнаты Линь И. Он хотел войти, но, подумав, решил не рисковать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снял плащ-невидимку и осмотрел длинную рану на руке. Нанеся на нее лекарство, Сяо Жань тяжело вздохнул, глядя на затянувшуюся рану. Мысль о человеке, с которым он столкнулся, вызывала у него злость. Хотя тот тоже был в плаще-невидимке, Сяо Жань догадывался, кто это был. Думая о том, что тот мог сделать после его ухода,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рана окончательно перестала кровоточить, а края начали заживать, Сяо Жань надел черную одежду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просторной ванне, он вдруг вспомнил о своих «сокровищах», которые не видел с тех пор, как познакомился с Линь И. Мысль о своих прекрасных коллекциях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 шеи черный камень, он достал из него маленькое зеркало. Зеркало зависло в воздухе, быстро увеличившись до получеловеческого роста. В нем появились бледные лица, все красивые, но безжизненные, лежащие в специальных кристаллах, словно изящные куклы, ожидающие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созерцание коллекции улучшило его настроение, и, выйдя из ванной, он уже не был таким мрачным. Взяв у слуги одежду, он с усмешкой подумал о том, что найдет тот, кто войдет в комнату Линь И. Если он не сможет получить желаемое, то и другим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И, проснувшись, увидел свой двор, словно после разграбления разбойниками. Немного подумав, он решил, что, возможно, пора вернуться в академию. Ведь там, под защитой, такие инциденты маловероятны. Приняв решение, он собирался сообщить об этом Сяо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которые должны были заботиться о Линь И, были оглушены ночью, и, увидев утром разрушенный двор, были в ужасе. Они поспешили доложить главе семьи, и вскоре прибыли охранники, а за ними и Сяо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быстрым шагом подошел к Линь И, и, увидев, что тот в порядке,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головой, видя его тревогу. Мысль о своем решении вызвала у него улыбку,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достаточно задержался у тебя. Я собираюсь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Жань сначала хотел возразить, но, увидев слуг, убирающих двор, изменил тон и согласился, добавив, что его день рождения прошел, и пора возвращаться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Бай узнал об их отъезде, уже было за полдень. Смотря на осторожного слугу, пришедшего позвать его на обед, он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 второй молодой господин тоже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зачем Му Бай спрашивает, но помня, что это важный гость, слуга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беспокоится об учебе и вместе с господином Линь вернулся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ответ, Му Бай не стал задерживать слугу и отпустил его. Затем, глядя на яркий день, он отправился попрощаться с главой семьи Линь. Хотя тот надеялся, что Му Бай останется подольше, но, видя его непреклонность, проводил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своей карете, Му Бай наблюдал, как усадьба Линь становится все меньше. В его глазах постепенно исчезала теплота. Вспомнив о бумажном журавлике-посланнике, полученном утром, он приказал кучеру: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повернула и направилась к высоким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Линь И почувствовал облегчение. На следующий день он узнал, что Му Бай тоже вернулся, и его тревога постепенно утихла. В его сердце смешались чувства облегчения и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это дело крайне важно. Среди всех учеников школы только ты можешь справиться с этой задачей.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школы, сидя на главном месте, с искренней заботой смотрел на своего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в приветственном жесте, Му Бай слегка наклонился, думая о том, что, вернувшись, он снова встретит того человека. Если что-то пошло не так, значит, они встретились слишком рано. Тогда он просто повторит путь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Му Бай не возвращался, а Линь И подошло время выбора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академия была начальной школой, то вступление в секту означало дальнейшее развитие. Люди без таланта, покидая академию, зарабатывали на жизнь скудными знаниями, что все же было лучше, чем обычная работа. Те же, чьи таланты были выше, отправлялись в секты учиться методам и искать путь к долголетию.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