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знает, в любом случае, таких красивых редко встретишь. Наверное, можно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вокруг себя разговоры, в которых смешивались голоса молодых и подростков, то звонкие, то хриплые, Линь И поднял голову и увидел, что в огромном зале, уходящем ввысь, появилось множество людей, стоящих на нефритовых дисках. Они располагались на разной высоте, обсуждая и указывая на тех, кто был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вздрогнул. Люди продолжали появляться, и он не успел понять, сколько их было. В этот момент он услышал голос, который, несмотря на свою детскую мягкость, звучал чётко и ясно в этом огромном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желаешь вступить в нашу школу и стать учеником Старейшины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вокруг воцарилась тишина, Линь И смотрел на высокопоставленного человека и жалел, что вообще сюда пришёл. Ведь по слухам, условия приёма в Школу Сокрытого Духа были крайне строгими, и многие отсеивались уже на первом этапе. Но что же происходит сейчас? Неужели он попал в подделку? Пока Линь И размышлял, как вежливо отказаться и уйти невредимым, он услышал, как тот же голос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возражаешь, то с сегодняшнего дня ты становишься тысячным вторым учеником нашей школы. Отныне Старейшина Син будет тебя обучать, но ты можешь обращаться за помощью к любому старшему брату. Уверен, они с радостью тебя научат.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ошеломлён. Глава школы, сидя на троне, немного порылся в своём мешочке и наконец достал небольшой треугольный нефритовый кулон. Он бросил его в сторону Линь И, и тот, словно обладая собственной волей, полетел к нему, облетел вокруг и остановился у кончика пальца. Затем из кулона выдвинулась крошечная игла, которая слегка уколола палец и мгновенно впитала появившуюся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схватившись за неожиданно уколотый палец, смотрел на кулон, который уже спокойно висел у его пояса, притворяясь обычным украшением. Он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символ нашей школы. Увидев его, все поймут, что ты наш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Син, с улыбкой наблюдая за растерянным Линь И, казался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наш ученик. Через некоторое время, когда все соберутся, мы проведём церемонию посвящения.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слыша поздравления со всех сторон, всё больше ощущал, что попал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вручения символа Глава школы выпроводил их. Увидев, как все уходят, он потянулся, достал из своего пространственного мешка пакет конфет и начал их есть с безразличным видом. Всё это притворство его изрядно утомило.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Линь И столкнулся с десятком людей, которые подходили к нему, чтобы познакомиться. В ходе общения он узнал общие сведения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Сокрытого Духа не была крупной, по крайней мере, с точки зрения количества учеников. Линь И стал тысячным вторым учеником с момента основания школы. Сейчас в школе было всего около ста человек: один Глава школы, десять старейшин и остальные ученики. Набор проводился раз в три года, и всё зависело от случая и от того, кто занимался набором. На этот раз это был Старейшина Син. Говорили, что до вступления в школу он был художником, особенно любил красивые вещи, поэтому выбирал только привлекательных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до последнего дня набора, он не нашёл подходящего кандидата и уже думал, что вернётся ни с чем, как вдруг встретил Линь И. Слушая рассказы старших братьев и сестёр, Линь И, если бы не их уверенность в порядочности Старейшины Сина, уже хотел бы уйти. Но, увидев других учеников Старейшины Сина, он наконец понял, что его новый учитель действительно был просто ценителем красоты, а не имел каких-то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старшие братья и сёстры сейчас отсутствуют, но не переживай. Они обязательно приедут на твою церемонию посвящения.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Син, глядя на своего нового ученика, был очень доволен, главным образом его внешностью. Подумав, он достал из своего мешка камень, похожий на тот, с помощью которого он привёл Линь И, но меньшего размера и более изящной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принимая камень, с недоумением смотрел на учителя, ожидая объяснений. После всего, что произошло, он не считал, что в этой школе всё было нормально, и надеялся поскорее уйти, чтобы обдумать свои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Обычно ученики нашей школы не обязаны постоянно находиться на горе. Возвращайся только для учёбы или когда тебя вызовут.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Син задумался, чувствуя, что что-то упустил, но так и не смог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посвящён, поэтому я не буду тебя водить по школе. Вернёшься в день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руку Линь И на камень, и прежде чем тот успел что-то понять, он снова оказался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пустую улицу и старый прилавок, Линь И посмотрел на нефритовый кулон у своего пояса и камень в руке.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Син, проводив своего ученика, был в прекрасном настроении и напевал, возвращаясь в свои покои. Увидев идущего навстречу старшего ученика, он с радостью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Хао, у тебя появился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Хао, незаметно взглянув на пустое пространство за спиной Старейшины Сина, с невозмутимым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боялся, что он не сможет сразу привыкнуть, поэтому отправил его обратно. Пусть приедет в день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Син считал себя очень заботливым учителем, лучшим на всём протяжении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самодовольное лицо Старейшины Сина, Ци Хао вспомнил, как сам оказался здесь впервые. Он, не меняя выражения,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сказал ему, когда состоится церемония и как добраться до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Старейшина Син замер, а затем с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я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выходя из дома, Линь И видел яркий солнечный свет, а вернулся уже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увидев его, с радостью подбежал к нему. Он внимательно осмотрел Линь И — никаких травм, ничего необычного. Он выглядел так же, как и утром. Сяо Жань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нашёл ту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Линь И, Сяо Жань заметил, что он уже почти сравнялся с ним ростом, а может, даже начал обгонять.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его заботой, Линь И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вспоминая слухи о той школе, думал, что если Линь И не попадёт туда, то они будут вместе в одной школе. Он обязательно защитит его от любых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 чём думает Сяо Жань, Линь И, вспоминая всё, что увидел сегодня, а также своего ненадёжного учителя, всё ещё сомневался, не попал ли он в подделку. Глядя на нефритовый кулон у своего пояса и вспоминая, как он впитал его кровь, он беспокоился, не станет ли это средством контроля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смену выражений на лице Линь И и его сомнения, Сяо Жань хотел было спросить, что случилось, но услышал странный тон в его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ту школу, но всё было...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внимательно наблюдая за Линь И, не понимал, что он имел в виду, но по его лицу видел, что он явно сомневается. Он мягко попытался выяснить: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ты расскажешь, а я помогу разобраться. Жаль, что я сегодня не смог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голову, словно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